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8851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Meeting of the</w:t>
      </w:r>
    </w:p>
    <w:p w14:paraId="187A8590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Yellow Jacket Water Conservancy District</w:t>
      </w:r>
    </w:p>
    <w:p w14:paraId="2F629BC9" w14:textId="1ABBF51C" w:rsidR="00273B25" w:rsidRPr="00273B25" w:rsidRDefault="00B85317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Thursday</w:t>
      </w:r>
      <w:r w:rsidR="00F502D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B147DF">
        <w:rPr>
          <w:rFonts w:ascii="Arial" w:eastAsia="Times New Roman" w:hAnsi="Arial" w:cs="Arial"/>
          <w:b/>
          <w:sz w:val="28"/>
          <w:szCs w:val="28"/>
        </w:rPr>
        <w:t>June 30</w:t>
      </w:r>
      <w:r w:rsidR="001727A1">
        <w:rPr>
          <w:rFonts w:ascii="Arial" w:eastAsia="Times New Roman" w:hAnsi="Arial" w:cs="Arial"/>
          <w:b/>
          <w:sz w:val="28"/>
          <w:szCs w:val="28"/>
        </w:rPr>
        <w:t>, 202</w:t>
      </w:r>
      <w:r w:rsidR="00B147DF">
        <w:rPr>
          <w:rFonts w:ascii="Arial" w:eastAsia="Times New Roman" w:hAnsi="Arial" w:cs="Arial"/>
          <w:b/>
          <w:sz w:val="28"/>
          <w:szCs w:val="28"/>
        </w:rPr>
        <w:t>2</w:t>
      </w:r>
    </w:p>
    <w:p w14:paraId="74FF49E1" w14:textId="77811792" w:rsidR="00273B25" w:rsidRPr="00273B25" w:rsidRDefault="00B85317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2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 xml:space="preserve">:00 to </w:t>
      </w:r>
      <w:r>
        <w:rPr>
          <w:rFonts w:ascii="Arial" w:eastAsia="Times New Roman" w:hAnsi="Arial" w:cs="Arial"/>
          <w:b/>
          <w:sz w:val="28"/>
          <w:szCs w:val="28"/>
        </w:rPr>
        <w:t>4:00 p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>.m.</w:t>
      </w:r>
    </w:p>
    <w:p w14:paraId="34E28FBB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48A98D86" w14:textId="77777777" w:rsidR="00B85317" w:rsidRPr="00273B25" w:rsidRDefault="00B85317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Meeker Library</w:t>
      </w:r>
    </w:p>
    <w:p w14:paraId="2BA72CD7" w14:textId="77777777" w:rsidR="00B85317" w:rsidRPr="00273B25" w:rsidRDefault="00B85317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490 Main Street, Meeker, CO 81641</w:t>
      </w:r>
    </w:p>
    <w:p w14:paraId="0564A9AB" w14:textId="55C93856" w:rsidR="00273B25" w:rsidRPr="00273B25" w:rsidRDefault="00273B25" w:rsidP="00273B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1CDA69E" w14:textId="77777777" w:rsidR="00273B25" w:rsidRPr="00273B25" w:rsidRDefault="00273B25" w:rsidP="00273B25">
      <w:pPr>
        <w:pBdr>
          <w:bottom w:val="single" w:sz="4" w:space="1" w:color="auto"/>
        </w:pBdr>
        <w:spacing w:after="200" w:line="276" w:lineRule="auto"/>
        <w:jc w:val="center"/>
        <w:rPr>
          <w:rFonts w:ascii="Arial" w:eastAsia="Times New Roman" w:hAnsi="Arial" w:cs="Arial"/>
        </w:rPr>
      </w:pPr>
    </w:p>
    <w:p w14:paraId="497DB64B" w14:textId="77777777" w:rsidR="00273B25" w:rsidRPr="00273B25" w:rsidRDefault="00273B25" w:rsidP="00273B25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Agenda</w:t>
      </w:r>
    </w:p>
    <w:p w14:paraId="76C72C3E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51F944ED" w14:textId="77777777" w:rsidR="00273B25" w:rsidRP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Call Meeting to Order.</w:t>
      </w:r>
    </w:p>
    <w:p w14:paraId="62D6226B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4BF35968" w14:textId="3CB77341" w:rsidR="00273B25" w:rsidRP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 xml:space="preserve">Approval of Minutes from </w:t>
      </w:r>
      <w:r w:rsidR="00B147DF">
        <w:rPr>
          <w:rFonts w:ascii="Arial" w:eastAsia="Times New Roman" w:hAnsi="Arial" w:cs="Arial"/>
        </w:rPr>
        <w:t>December</w:t>
      </w:r>
      <w:r w:rsidR="00B85317">
        <w:rPr>
          <w:rFonts w:ascii="Arial" w:eastAsia="Times New Roman" w:hAnsi="Arial" w:cs="Arial"/>
        </w:rPr>
        <w:t xml:space="preserve"> </w:t>
      </w:r>
      <w:r w:rsidR="00B147DF">
        <w:rPr>
          <w:rFonts w:ascii="Arial" w:eastAsia="Times New Roman" w:hAnsi="Arial" w:cs="Arial"/>
        </w:rPr>
        <w:t>9</w:t>
      </w:r>
      <w:r w:rsidR="00FF62B2">
        <w:rPr>
          <w:rFonts w:ascii="Arial" w:eastAsia="Times New Roman" w:hAnsi="Arial" w:cs="Arial"/>
        </w:rPr>
        <w:t>, 202</w:t>
      </w:r>
      <w:r w:rsidR="00E60752">
        <w:rPr>
          <w:rFonts w:ascii="Arial" w:eastAsia="Times New Roman" w:hAnsi="Arial" w:cs="Arial"/>
        </w:rPr>
        <w:t>1</w:t>
      </w:r>
    </w:p>
    <w:p w14:paraId="51B9D242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16ABE5DE" w14:textId="7AC34B0E" w:rsidR="001B1335" w:rsidRDefault="001B133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Public Comment – </w:t>
      </w:r>
    </w:p>
    <w:p w14:paraId="31235571" w14:textId="77777777" w:rsidR="001B1335" w:rsidRDefault="001B1335" w:rsidP="00AC780B">
      <w:pPr>
        <w:pStyle w:val="ListParagraph"/>
        <w:spacing w:after="0" w:line="240" w:lineRule="auto"/>
        <w:rPr>
          <w:rFonts w:ascii="Arial" w:hAnsi="Arial" w:cs="Arial"/>
        </w:rPr>
      </w:pPr>
    </w:p>
    <w:p w14:paraId="60C401E5" w14:textId="386360B9" w:rsidR="00273B25" w:rsidRP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Approval of Accounts Payable</w:t>
      </w:r>
    </w:p>
    <w:p w14:paraId="5A8998D0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6BB84F9B" w14:textId="1CEE8C81" w:rsidR="00273B25" w:rsidRPr="005D164A" w:rsidRDefault="00F502D5" w:rsidP="00F502D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Status of Water Rights Cases</w:t>
      </w:r>
      <w:r w:rsidR="00273B25" w:rsidRPr="005D164A">
        <w:rPr>
          <w:rFonts w:ascii="Arial" w:eastAsia="Times New Roman" w:hAnsi="Arial" w:cs="Arial"/>
        </w:rPr>
        <w:t xml:space="preserve"> </w:t>
      </w:r>
    </w:p>
    <w:p w14:paraId="41263369" w14:textId="77777777" w:rsidR="00E26746" w:rsidRDefault="00E26746" w:rsidP="00AC780B">
      <w:pPr>
        <w:spacing w:after="0" w:line="240" w:lineRule="auto"/>
        <w:ind w:left="1440"/>
        <w:contextualSpacing/>
        <w:rPr>
          <w:rFonts w:ascii="Arial" w:eastAsia="Times New Roman" w:hAnsi="Arial" w:cs="Arial"/>
        </w:rPr>
      </w:pPr>
    </w:p>
    <w:p w14:paraId="15E27202" w14:textId="54D79078" w:rsidR="00E26746" w:rsidRDefault="00F502D5" w:rsidP="00AC780B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Case No. 19CW3017 – Change of Sawmill Mountain Reservoir</w:t>
      </w:r>
    </w:p>
    <w:p w14:paraId="0972837A" w14:textId="7F822E34" w:rsidR="00F502D5" w:rsidRDefault="00F502D5" w:rsidP="00AC780B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Case No. 20CW3031 – Change of Ripple Creek Reservoir and Lost Park Feeder Canal</w:t>
      </w:r>
    </w:p>
    <w:p w14:paraId="3FBB32C2" w14:textId="6C5BFD1F" w:rsidR="00E26746" w:rsidRPr="00273B25" w:rsidRDefault="00F502D5" w:rsidP="00AC780B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Case No. 20CW3034 – Diligence </w:t>
      </w:r>
    </w:p>
    <w:p w14:paraId="18D2EAAB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457DBB50" w14:textId="13AB034A" w:rsidR="00E60752" w:rsidRDefault="00E60752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Lake Avery Enlargement </w:t>
      </w:r>
    </w:p>
    <w:p w14:paraId="22A9E33C" w14:textId="77777777" w:rsidR="00E60752" w:rsidRDefault="00E60752" w:rsidP="00E60752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388DD427" w14:textId="40ED1AF2" w:rsidR="00273B25" w:rsidRP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New Business</w:t>
      </w:r>
    </w:p>
    <w:p w14:paraId="3410B0D7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7F5CE551" w14:textId="7777777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Adjourn</w:t>
      </w:r>
    </w:p>
    <w:p w14:paraId="50661CE4" w14:textId="77777777" w:rsidR="00D278B1" w:rsidRDefault="00D278B1"/>
    <w:sectPr w:rsidR="00D278B1" w:rsidSect="006538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1BF9" w14:textId="77777777" w:rsidR="005D164A" w:rsidRDefault="005D164A">
      <w:pPr>
        <w:spacing w:after="0" w:line="240" w:lineRule="auto"/>
      </w:pPr>
      <w:r>
        <w:separator/>
      </w:r>
    </w:p>
  </w:endnote>
  <w:endnote w:type="continuationSeparator" w:id="0">
    <w:p w14:paraId="122BEE0D" w14:textId="77777777" w:rsidR="005D164A" w:rsidRDefault="005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A3C9" w14:textId="77777777" w:rsidR="005D164A" w:rsidRDefault="005D1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17EB" w14:textId="77777777" w:rsidR="005D164A" w:rsidRDefault="005D1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3D6F" w14:textId="77777777" w:rsidR="005D164A" w:rsidRDefault="005D1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3561" w14:textId="77777777" w:rsidR="005D164A" w:rsidRDefault="005D164A">
      <w:pPr>
        <w:spacing w:after="0" w:line="240" w:lineRule="auto"/>
      </w:pPr>
      <w:r>
        <w:separator/>
      </w:r>
    </w:p>
  </w:footnote>
  <w:footnote w:type="continuationSeparator" w:id="0">
    <w:p w14:paraId="2889D4EA" w14:textId="77777777" w:rsidR="005D164A" w:rsidRDefault="005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63FD" w14:textId="77777777" w:rsidR="005D164A" w:rsidRDefault="005D1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A7E0" w14:textId="77777777" w:rsidR="005D164A" w:rsidRDefault="005D1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16BF" w14:textId="77777777" w:rsidR="005D164A" w:rsidRDefault="005D1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355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25"/>
    <w:rsid w:val="000128EB"/>
    <w:rsid w:val="00056715"/>
    <w:rsid w:val="00072971"/>
    <w:rsid w:val="00072F76"/>
    <w:rsid w:val="000C74F3"/>
    <w:rsid w:val="001227B5"/>
    <w:rsid w:val="00130FA4"/>
    <w:rsid w:val="0013654F"/>
    <w:rsid w:val="001727A1"/>
    <w:rsid w:val="00194FA3"/>
    <w:rsid w:val="001B1335"/>
    <w:rsid w:val="001C2CCA"/>
    <w:rsid w:val="001E20D7"/>
    <w:rsid w:val="001E389D"/>
    <w:rsid w:val="002337FF"/>
    <w:rsid w:val="00273B25"/>
    <w:rsid w:val="003F5211"/>
    <w:rsid w:val="003F7395"/>
    <w:rsid w:val="004754A2"/>
    <w:rsid w:val="004A67C1"/>
    <w:rsid w:val="004B2D7C"/>
    <w:rsid w:val="004C6F9E"/>
    <w:rsid w:val="005240B8"/>
    <w:rsid w:val="00533A03"/>
    <w:rsid w:val="005371EE"/>
    <w:rsid w:val="00556EF0"/>
    <w:rsid w:val="005A2646"/>
    <w:rsid w:val="005B52FA"/>
    <w:rsid w:val="005C6A52"/>
    <w:rsid w:val="005D164A"/>
    <w:rsid w:val="005D4690"/>
    <w:rsid w:val="005F398D"/>
    <w:rsid w:val="0060495B"/>
    <w:rsid w:val="00647686"/>
    <w:rsid w:val="006538C2"/>
    <w:rsid w:val="00685D79"/>
    <w:rsid w:val="007033FB"/>
    <w:rsid w:val="007072D0"/>
    <w:rsid w:val="0074535C"/>
    <w:rsid w:val="007749D6"/>
    <w:rsid w:val="007B2F2F"/>
    <w:rsid w:val="00824466"/>
    <w:rsid w:val="00850DF9"/>
    <w:rsid w:val="008530D4"/>
    <w:rsid w:val="0086240E"/>
    <w:rsid w:val="00867FC4"/>
    <w:rsid w:val="00873772"/>
    <w:rsid w:val="00910A50"/>
    <w:rsid w:val="00921045"/>
    <w:rsid w:val="009367A8"/>
    <w:rsid w:val="00963390"/>
    <w:rsid w:val="009A2A59"/>
    <w:rsid w:val="009E19EA"/>
    <w:rsid w:val="00A423F9"/>
    <w:rsid w:val="00AC5E6A"/>
    <w:rsid w:val="00AC780B"/>
    <w:rsid w:val="00AE0196"/>
    <w:rsid w:val="00AE720E"/>
    <w:rsid w:val="00B147DF"/>
    <w:rsid w:val="00B85317"/>
    <w:rsid w:val="00B87542"/>
    <w:rsid w:val="00BD5746"/>
    <w:rsid w:val="00C30A4D"/>
    <w:rsid w:val="00CC66F4"/>
    <w:rsid w:val="00CE6050"/>
    <w:rsid w:val="00D1218C"/>
    <w:rsid w:val="00D278B1"/>
    <w:rsid w:val="00D8137A"/>
    <w:rsid w:val="00D900D4"/>
    <w:rsid w:val="00DC5597"/>
    <w:rsid w:val="00DC6C06"/>
    <w:rsid w:val="00E16802"/>
    <w:rsid w:val="00E26746"/>
    <w:rsid w:val="00E44635"/>
    <w:rsid w:val="00E60752"/>
    <w:rsid w:val="00E71817"/>
    <w:rsid w:val="00E83799"/>
    <w:rsid w:val="00EA4FC5"/>
    <w:rsid w:val="00EE4A41"/>
    <w:rsid w:val="00EE5B21"/>
    <w:rsid w:val="00EE60BE"/>
    <w:rsid w:val="00F14A97"/>
    <w:rsid w:val="00F502D5"/>
    <w:rsid w:val="00FD1409"/>
    <w:rsid w:val="00FF36D5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0506"/>
  <w15:chartTrackingRefBased/>
  <w15:docId w15:val="{5AFC182F-1CC8-4253-8BFB-5BCBB33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B25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73B2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3B25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DA8DF-D68D-4905-A8AD-1F7D382BC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62884-27F5-413C-841B-BE3DD0A49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A0E545-0C2E-4158-B58C-06CCF190F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Grosscup</dc:creator>
  <cp:keywords/>
  <dc:description/>
  <cp:lastModifiedBy>Scott Grosscup</cp:lastModifiedBy>
  <cp:revision>2</cp:revision>
  <cp:lastPrinted>2021-12-03T19:25:00Z</cp:lastPrinted>
  <dcterms:created xsi:type="dcterms:W3CDTF">2022-06-24T14:36:00Z</dcterms:created>
  <dcterms:modified xsi:type="dcterms:W3CDTF">2022-06-24T14:36:00Z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316800</vt:r8>
  </property>
</Properties>
</file>