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681" w:rsidRPr="002C5681" w:rsidRDefault="002C5681" w:rsidP="002C5681">
      <w:pPr>
        <w:spacing w:after="0"/>
        <w:jc w:val="center"/>
        <w:rPr>
          <w:rFonts w:ascii="Arial" w:hAnsi="Arial" w:cs="Arial"/>
          <w:b/>
        </w:rPr>
      </w:pPr>
      <w:r w:rsidRPr="002C5681">
        <w:rPr>
          <w:rFonts w:ascii="Arial" w:hAnsi="Arial" w:cs="Arial"/>
          <w:b/>
        </w:rPr>
        <w:t>Meeting of the</w:t>
      </w:r>
    </w:p>
    <w:p w:rsidR="002C5681" w:rsidRPr="002C5681" w:rsidRDefault="002C5681" w:rsidP="002C5681">
      <w:pPr>
        <w:spacing w:after="0"/>
        <w:jc w:val="center"/>
        <w:rPr>
          <w:rFonts w:ascii="Arial" w:hAnsi="Arial" w:cs="Arial"/>
          <w:b/>
        </w:rPr>
      </w:pPr>
      <w:r w:rsidRPr="002C5681">
        <w:rPr>
          <w:rFonts w:ascii="Arial" w:hAnsi="Arial" w:cs="Arial"/>
          <w:b/>
        </w:rPr>
        <w:t>Yellow Jacket Water Conservancy District</w:t>
      </w:r>
    </w:p>
    <w:p w:rsidR="002C5681" w:rsidRPr="002C5681" w:rsidRDefault="00ED3941" w:rsidP="002C5681">
      <w:pPr>
        <w:spacing w:after="0"/>
        <w:jc w:val="center"/>
        <w:rPr>
          <w:rFonts w:ascii="Arial" w:hAnsi="Arial" w:cs="Arial"/>
          <w:b/>
        </w:rPr>
      </w:pPr>
      <w:r>
        <w:rPr>
          <w:rFonts w:ascii="Arial" w:hAnsi="Arial" w:cs="Arial"/>
          <w:b/>
        </w:rPr>
        <w:t>Wednesday</w:t>
      </w:r>
      <w:r w:rsidR="002C5681" w:rsidRPr="002C5681">
        <w:rPr>
          <w:rFonts w:ascii="Arial" w:hAnsi="Arial" w:cs="Arial"/>
          <w:b/>
        </w:rPr>
        <w:t xml:space="preserve">, </w:t>
      </w:r>
      <w:r>
        <w:rPr>
          <w:rFonts w:ascii="Arial" w:hAnsi="Arial" w:cs="Arial"/>
          <w:b/>
        </w:rPr>
        <w:t>July 17</w:t>
      </w:r>
      <w:r w:rsidR="002C5681" w:rsidRPr="002C5681">
        <w:rPr>
          <w:rFonts w:ascii="Arial" w:hAnsi="Arial" w:cs="Arial"/>
          <w:b/>
        </w:rPr>
        <w:t>, 2013</w:t>
      </w:r>
    </w:p>
    <w:p w:rsidR="002C5681" w:rsidRPr="002C5681" w:rsidRDefault="002C5681" w:rsidP="002C5681">
      <w:pPr>
        <w:spacing w:after="0" w:line="240" w:lineRule="auto"/>
        <w:jc w:val="center"/>
        <w:rPr>
          <w:rFonts w:ascii="Arial" w:hAnsi="Arial" w:cs="Arial"/>
          <w:b/>
        </w:rPr>
      </w:pPr>
      <w:r w:rsidRPr="002C5681">
        <w:rPr>
          <w:rFonts w:ascii="Arial" w:hAnsi="Arial" w:cs="Arial"/>
          <w:b/>
        </w:rPr>
        <w:t>Mountain Valley Bank Community Room</w:t>
      </w:r>
    </w:p>
    <w:p w:rsidR="002C5681" w:rsidRPr="002C5681" w:rsidRDefault="002C5681" w:rsidP="002C5681">
      <w:pPr>
        <w:spacing w:after="0" w:line="240" w:lineRule="auto"/>
        <w:jc w:val="center"/>
        <w:rPr>
          <w:rFonts w:ascii="Arial" w:hAnsi="Arial" w:cs="Arial"/>
          <w:b/>
        </w:rPr>
      </w:pPr>
      <w:r w:rsidRPr="002C5681">
        <w:rPr>
          <w:rFonts w:ascii="Arial" w:hAnsi="Arial" w:cs="Arial"/>
          <w:b/>
        </w:rPr>
        <w:t xml:space="preserve">400 Main </w:t>
      </w:r>
      <w:proofErr w:type="gramStart"/>
      <w:r w:rsidRPr="002C5681">
        <w:rPr>
          <w:rFonts w:ascii="Arial" w:hAnsi="Arial" w:cs="Arial"/>
          <w:b/>
        </w:rPr>
        <w:t>Street</w:t>
      </w:r>
      <w:proofErr w:type="gramEnd"/>
      <w:r w:rsidRPr="002C5681">
        <w:rPr>
          <w:rFonts w:ascii="Arial" w:hAnsi="Arial" w:cs="Arial"/>
          <w:b/>
        </w:rPr>
        <w:t>, Meeker, CO 81641</w:t>
      </w:r>
    </w:p>
    <w:p w:rsidR="00037D1D" w:rsidRPr="00BC7BAD" w:rsidRDefault="00037D1D" w:rsidP="00BC7BAD">
      <w:pPr>
        <w:pBdr>
          <w:bottom w:val="single" w:sz="4" w:space="1" w:color="auto"/>
        </w:pBdr>
        <w:spacing w:after="0" w:line="240" w:lineRule="auto"/>
        <w:rPr>
          <w:rFonts w:ascii="Arial" w:hAnsi="Arial" w:cs="Arial"/>
        </w:rPr>
      </w:pPr>
    </w:p>
    <w:p w:rsidR="007D2847" w:rsidRPr="00BC7BAD" w:rsidRDefault="007D2847" w:rsidP="00BC7BAD">
      <w:pPr>
        <w:spacing w:after="0" w:line="240" w:lineRule="auto"/>
        <w:rPr>
          <w:rFonts w:ascii="Arial" w:hAnsi="Arial" w:cs="Arial"/>
          <w:u w:val="single"/>
        </w:rPr>
      </w:pPr>
    </w:p>
    <w:p w:rsidR="007D2847" w:rsidRPr="00BC7BAD" w:rsidRDefault="007D2847" w:rsidP="00BC7BAD">
      <w:pPr>
        <w:spacing w:after="0" w:line="240" w:lineRule="auto"/>
        <w:rPr>
          <w:rFonts w:ascii="Arial" w:hAnsi="Arial" w:cs="Arial"/>
        </w:rPr>
      </w:pPr>
      <w:r w:rsidRPr="00BC7BAD">
        <w:rPr>
          <w:rFonts w:ascii="Arial" w:hAnsi="Arial" w:cs="Arial"/>
          <w:u w:val="single"/>
        </w:rPr>
        <w:t>Call to Order</w:t>
      </w:r>
    </w:p>
    <w:p w:rsidR="007D2847" w:rsidRPr="00BC7BAD" w:rsidRDefault="00ED3941" w:rsidP="00BC7BAD">
      <w:pPr>
        <w:spacing w:after="0" w:line="240" w:lineRule="auto"/>
        <w:rPr>
          <w:rFonts w:ascii="Arial" w:hAnsi="Arial" w:cs="Arial"/>
        </w:rPr>
      </w:pPr>
      <w:r>
        <w:rPr>
          <w:rFonts w:ascii="Arial" w:hAnsi="Arial" w:cs="Arial"/>
        </w:rPr>
        <w:t>After a joint meeting with the Rio Blanco Water Conservancy District and representatives from the Colorado Water Conservation Board, t</w:t>
      </w:r>
      <w:r w:rsidR="007D2847" w:rsidRPr="00BC7BAD">
        <w:rPr>
          <w:rFonts w:ascii="Arial" w:hAnsi="Arial" w:cs="Arial"/>
        </w:rPr>
        <w:t xml:space="preserve">he meeting was called to order at </w:t>
      </w:r>
      <w:r>
        <w:rPr>
          <w:rFonts w:ascii="Arial" w:hAnsi="Arial" w:cs="Arial"/>
        </w:rPr>
        <w:t>4</w:t>
      </w:r>
      <w:r w:rsidR="00E23B76" w:rsidRPr="00BC7BAD">
        <w:rPr>
          <w:rFonts w:ascii="Arial" w:hAnsi="Arial" w:cs="Arial"/>
        </w:rPr>
        <w:t>:</w:t>
      </w:r>
      <w:r>
        <w:rPr>
          <w:rFonts w:ascii="Arial" w:hAnsi="Arial" w:cs="Arial"/>
        </w:rPr>
        <w:t>2</w:t>
      </w:r>
      <w:r w:rsidR="002C5681">
        <w:rPr>
          <w:rFonts w:ascii="Arial" w:hAnsi="Arial" w:cs="Arial"/>
        </w:rPr>
        <w:t>0</w:t>
      </w:r>
      <w:r w:rsidR="007D2847" w:rsidRPr="00BC7BAD">
        <w:rPr>
          <w:rFonts w:ascii="Arial" w:hAnsi="Arial" w:cs="Arial"/>
        </w:rPr>
        <w:t xml:space="preserve"> p.m. </w:t>
      </w:r>
    </w:p>
    <w:p w:rsidR="007D2847" w:rsidRPr="00BC7BAD" w:rsidRDefault="007D2847" w:rsidP="00BC7BAD">
      <w:pPr>
        <w:spacing w:after="0" w:line="240" w:lineRule="auto"/>
        <w:rPr>
          <w:rFonts w:ascii="Arial" w:hAnsi="Arial" w:cs="Arial"/>
          <w:u w:val="single"/>
        </w:rPr>
      </w:pPr>
    </w:p>
    <w:p w:rsidR="007D2847" w:rsidRPr="00BC7BAD" w:rsidRDefault="007D2847" w:rsidP="00BC7BAD">
      <w:pPr>
        <w:spacing w:after="0" w:line="240" w:lineRule="auto"/>
        <w:rPr>
          <w:rFonts w:ascii="Arial" w:hAnsi="Arial" w:cs="Arial"/>
        </w:rPr>
      </w:pPr>
      <w:r w:rsidRPr="00BC7BAD">
        <w:rPr>
          <w:rFonts w:ascii="Arial" w:hAnsi="Arial" w:cs="Arial"/>
          <w:u w:val="single"/>
        </w:rPr>
        <w:t>Roll Call</w:t>
      </w:r>
    </w:p>
    <w:tbl>
      <w:tblPr>
        <w:tblStyle w:val="TableGrid"/>
        <w:tblW w:w="0" w:type="auto"/>
        <w:tblLook w:val="04A0"/>
      </w:tblPr>
      <w:tblGrid>
        <w:gridCol w:w="4788"/>
        <w:gridCol w:w="4788"/>
      </w:tblGrid>
      <w:tr w:rsidR="007D2847" w:rsidRPr="00BC7BAD" w:rsidTr="007D2847">
        <w:tc>
          <w:tcPr>
            <w:tcW w:w="4788" w:type="dxa"/>
            <w:tcBorders>
              <w:top w:val="nil"/>
              <w:left w:val="nil"/>
              <w:bottom w:val="nil"/>
              <w:right w:val="nil"/>
            </w:tcBorders>
          </w:tcPr>
          <w:p w:rsidR="007D2847" w:rsidRPr="00BC7BAD" w:rsidRDefault="007D2847" w:rsidP="00BC7BAD">
            <w:pPr>
              <w:rPr>
                <w:rFonts w:ascii="Arial" w:hAnsi="Arial" w:cs="Arial"/>
              </w:rPr>
            </w:pPr>
            <w:r w:rsidRPr="00BC7BAD">
              <w:rPr>
                <w:rFonts w:ascii="Arial" w:hAnsi="Arial" w:cs="Arial"/>
              </w:rPr>
              <w:t>Directors Present:</w:t>
            </w:r>
          </w:p>
          <w:p w:rsidR="002C5681" w:rsidRDefault="002C5681" w:rsidP="00BC7BAD">
            <w:pPr>
              <w:rPr>
                <w:rFonts w:ascii="Arial" w:hAnsi="Arial" w:cs="Arial"/>
              </w:rPr>
            </w:pPr>
            <w:r>
              <w:rPr>
                <w:rFonts w:ascii="Arial" w:hAnsi="Arial" w:cs="Arial"/>
              </w:rPr>
              <w:t xml:space="preserve">Ed </w:t>
            </w:r>
            <w:r w:rsidR="00124AFC">
              <w:rPr>
                <w:rFonts w:ascii="Arial" w:hAnsi="Arial" w:cs="Arial"/>
              </w:rPr>
              <w:t>Coryell, President</w:t>
            </w:r>
          </w:p>
          <w:p w:rsidR="007D2847" w:rsidRPr="00BC7BAD" w:rsidRDefault="007D2847" w:rsidP="00BC7BAD">
            <w:pPr>
              <w:rPr>
                <w:rFonts w:ascii="Arial" w:hAnsi="Arial" w:cs="Arial"/>
              </w:rPr>
            </w:pPr>
            <w:r w:rsidRPr="00BC7BAD">
              <w:rPr>
                <w:rFonts w:ascii="Arial" w:hAnsi="Arial" w:cs="Arial"/>
              </w:rPr>
              <w:t>Kelly Sheridan</w:t>
            </w:r>
          </w:p>
          <w:p w:rsidR="007D2847" w:rsidRPr="00BC7BAD" w:rsidRDefault="007D2847" w:rsidP="00BC7BAD">
            <w:pPr>
              <w:rPr>
                <w:rFonts w:ascii="Arial" w:hAnsi="Arial" w:cs="Arial"/>
              </w:rPr>
            </w:pPr>
            <w:r w:rsidRPr="00BC7BAD">
              <w:rPr>
                <w:rFonts w:ascii="Arial" w:hAnsi="Arial" w:cs="Arial"/>
              </w:rPr>
              <w:t>Benjamin Rogers</w:t>
            </w:r>
          </w:p>
          <w:p w:rsidR="007D2847" w:rsidRPr="00BC7BAD" w:rsidRDefault="007D2847" w:rsidP="00BC7BAD">
            <w:pPr>
              <w:rPr>
                <w:rFonts w:ascii="Arial" w:hAnsi="Arial" w:cs="Arial"/>
              </w:rPr>
            </w:pPr>
            <w:r w:rsidRPr="00BC7BAD">
              <w:rPr>
                <w:rFonts w:ascii="Arial" w:hAnsi="Arial" w:cs="Arial"/>
              </w:rPr>
              <w:t>Walter Proctor</w:t>
            </w:r>
          </w:p>
          <w:p w:rsidR="007D2847" w:rsidRPr="00BC7BAD" w:rsidRDefault="007D2847" w:rsidP="00BC7BAD">
            <w:pPr>
              <w:rPr>
                <w:rFonts w:ascii="Arial" w:hAnsi="Arial" w:cs="Arial"/>
              </w:rPr>
            </w:pPr>
          </w:p>
        </w:tc>
        <w:tc>
          <w:tcPr>
            <w:tcW w:w="4788" w:type="dxa"/>
            <w:tcBorders>
              <w:top w:val="nil"/>
              <w:left w:val="nil"/>
              <w:bottom w:val="nil"/>
              <w:right w:val="nil"/>
            </w:tcBorders>
          </w:tcPr>
          <w:p w:rsidR="007D2847" w:rsidRPr="00BC7BAD" w:rsidRDefault="007D2847" w:rsidP="00BC7BAD">
            <w:pPr>
              <w:rPr>
                <w:rFonts w:ascii="Arial" w:hAnsi="Arial" w:cs="Arial"/>
              </w:rPr>
            </w:pPr>
            <w:r w:rsidRPr="00BC7BAD">
              <w:rPr>
                <w:rFonts w:ascii="Arial" w:hAnsi="Arial" w:cs="Arial"/>
              </w:rPr>
              <w:t>Others Present:</w:t>
            </w:r>
          </w:p>
          <w:p w:rsidR="007D2847" w:rsidRPr="00BC7BAD" w:rsidRDefault="007D2847" w:rsidP="00BC7BAD">
            <w:pPr>
              <w:rPr>
                <w:rFonts w:ascii="Arial" w:hAnsi="Arial" w:cs="Arial"/>
              </w:rPr>
            </w:pPr>
            <w:r w:rsidRPr="00BC7BAD">
              <w:rPr>
                <w:rFonts w:ascii="Arial" w:hAnsi="Arial" w:cs="Arial"/>
              </w:rPr>
              <w:t>Scott Grosscup, General Counsel</w:t>
            </w:r>
          </w:p>
          <w:p w:rsidR="007D2847" w:rsidRPr="00BC7BAD" w:rsidRDefault="007D2847" w:rsidP="00BC7BAD">
            <w:pPr>
              <w:rPr>
                <w:rFonts w:ascii="Arial" w:hAnsi="Arial" w:cs="Arial"/>
              </w:rPr>
            </w:pPr>
          </w:p>
          <w:p w:rsidR="00124AFC" w:rsidRPr="00BC7BAD" w:rsidRDefault="00124AFC" w:rsidP="00BC7BAD">
            <w:pPr>
              <w:rPr>
                <w:rFonts w:ascii="Arial" w:hAnsi="Arial" w:cs="Arial"/>
              </w:rPr>
            </w:pPr>
          </w:p>
        </w:tc>
      </w:tr>
    </w:tbl>
    <w:p w:rsidR="007D2847" w:rsidRPr="00BC7BAD" w:rsidRDefault="007D2847" w:rsidP="00BC7BAD">
      <w:pPr>
        <w:spacing w:after="0" w:line="240" w:lineRule="auto"/>
        <w:rPr>
          <w:rFonts w:ascii="Arial" w:hAnsi="Arial" w:cs="Arial"/>
          <w:u w:val="single"/>
        </w:rPr>
      </w:pPr>
      <w:r w:rsidRPr="00BC7BAD">
        <w:rPr>
          <w:rFonts w:ascii="Arial" w:hAnsi="Arial" w:cs="Arial"/>
          <w:u w:val="single"/>
        </w:rPr>
        <w:t>Appointment of Secretary</w:t>
      </w:r>
    </w:p>
    <w:p w:rsidR="007D2847" w:rsidRPr="00BC7BAD" w:rsidRDefault="007D2847" w:rsidP="00BC7BAD">
      <w:pPr>
        <w:spacing w:after="0" w:line="240" w:lineRule="auto"/>
        <w:rPr>
          <w:rFonts w:ascii="Arial" w:hAnsi="Arial" w:cs="Arial"/>
        </w:rPr>
      </w:pPr>
      <w:r w:rsidRPr="00BC7BAD">
        <w:rPr>
          <w:rFonts w:ascii="Arial" w:hAnsi="Arial" w:cs="Arial"/>
        </w:rPr>
        <w:t>Scott Grosscup, General Counsel, was appointed Secretary of the meeting.</w:t>
      </w:r>
    </w:p>
    <w:p w:rsidR="007D2847" w:rsidRPr="00BC7BAD" w:rsidRDefault="007D2847" w:rsidP="00BC7BAD">
      <w:pPr>
        <w:spacing w:after="0" w:line="240" w:lineRule="auto"/>
        <w:rPr>
          <w:rFonts w:ascii="Arial" w:hAnsi="Arial" w:cs="Arial"/>
        </w:rPr>
      </w:pPr>
    </w:p>
    <w:p w:rsidR="007D2847" w:rsidRPr="00BC7BAD" w:rsidRDefault="007D2847" w:rsidP="00BC7BAD">
      <w:pPr>
        <w:spacing w:after="0" w:line="240" w:lineRule="auto"/>
        <w:rPr>
          <w:rFonts w:ascii="Arial" w:hAnsi="Arial" w:cs="Arial"/>
          <w:u w:val="single"/>
        </w:rPr>
      </w:pPr>
      <w:r w:rsidRPr="00BC7BAD">
        <w:rPr>
          <w:rFonts w:ascii="Arial" w:hAnsi="Arial" w:cs="Arial"/>
          <w:u w:val="single"/>
        </w:rPr>
        <w:t>Approval of Minutes</w:t>
      </w:r>
    </w:p>
    <w:p w:rsidR="007D2847" w:rsidRPr="00BC7BAD" w:rsidRDefault="007D2847" w:rsidP="00BC7BAD">
      <w:pPr>
        <w:spacing w:after="0" w:line="240" w:lineRule="auto"/>
        <w:rPr>
          <w:rFonts w:ascii="Arial" w:hAnsi="Arial" w:cs="Arial"/>
        </w:rPr>
      </w:pPr>
      <w:r w:rsidRPr="00BC7BAD">
        <w:rPr>
          <w:rFonts w:ascii="Arial" w:hAnsi="Arial" w:cs="Arial"/>
        </w:rPr>
        <w:t xml:space="preserve">Director </w:t>
      </w:r>
      <w:r w:rsidR="00124AFC">
        <w:rPr>
          <w:rFonts w:ascii="Arial" w:hAnsi="Arial" w:cs="Arial"/>
        </w:rPr>
        <w:t>Sheridan</w:t>
      </w:r>
      <w:r w:rsidRPr="00BC7BAD">
        <w:rPr>
          <w:rFonts w:ascii="Arial" w:hAnsi="Arial" w:cs="Arial"/>
        </w:rPr>
        <w:t xml:space="preserve"> moved to approve the </w:t>
      </w:r>
      <w:r w:rsidR="003B5CAB">
        <w:rPr>
          <w:rFonts w:ascii="Arial" w:hAnsi="Arial" w:cs="Arial"/>
        </w:rPr>
        <w:t>May 28</w:t>
      </w:r>
      <w:r w:rsidRPr="00BC7BAD">
        <w:rPr>
          <w:rFonts w:ascii="Arial" w:hAnsi="Arial" w:cs="Arial"/>
        </w:rPr>
        <w:t>, 201</w:t>
      </w:r>
      <w:r w:rsidR="00124AFC">
        <w:rPr>
          <w:rFonts w:ascii="Arial" w:hAnsi="Arial" w:cs="Arial"/>
        </w:rPr>
        <w:t>3</w:t>
      </w:r>
      <w:r w:rsidRPr="00BC7BAD">
        <w:rPr>
          <w:rFonts w:ascii="Arial" w:hAnsi="Arial" w:cs="Arial"/>
        </w:rPr>
        <w:t xml:space="preserve"> minutes as </w:t>
      </w:r>
      <w:r w:rsidR="00124AFC">
        <w:rPr>
          <w:rFonts w:ascii="Arial" w:hAnsi="Arial" w:cs="Arial"/>
        </w:rPr>
        <w:t>amended</w:t>
      </w:r>
      <w:r w:rsidRPr="00BC7BAD">
        <w:rPr>
          <w:rFonts w:ascii="Arial" w:hAnsi="Arial" w:cs="Arial"/>
        </w:rPr>
        <w:t xml:space="preserve">.  Director </w:t>
      </w:r>
      <w:r w:rsidR="003B5CAB">
        <w:rPr>
          <w:rFonts w:ascii="Arial" w:hAnsi="Arial" w:cs="Arial"/>
        </w:rPr>
        <w:t xml:space="preserve">Proctor </w:t>
      </w:r>
      <w:r w:rsidRPr="00BC7BAD">
        <w:rPr>
          <w:rFonts w:ascii="Arial" w:hAnsi="Arial" w:cs="Arial"/>
        </w:rPr>
        <w:t>second, all in favor.</w:t>
      </w:r>
    </w:p>
    <w:p w:rsidR="007D2847" w:rsidRPr="00BC7BAD" w:rsidRDefault="007D2847" w:rsidP="00BC7BAD">
      <w:pPr>
        <w:spacing w:after="0" w:line="240" w:lineRule="auto"/>
        <w:rPr>
          <w:rFonts w:ascii="Arial" w:hAnsi="Arial" w:cs="Arial"/>
        </w:rPr>
      </w:pPr>
    </w:p>
    <w:p w:rsidR="007D2847" w:rsidRPr="00BC7BAD" w:rsidRDefault="007D2847" w:rsidP="00BC7BAD">
      <w:pPr>
        <w:spacing w:after="0" w:line="240" w:lineRule="auto"/>
        <w:rPr>
          <w:rFonts w:ascii="Arial" w:hAnsi="Arial" w:cs="Arial"/>
          <w:u w:val="single"/>
        </w:rPr>
      </w:pPr>
      <w:r w:rsidRPr="00BC7BAD">
        <w:rPr>
          <w:rFonts w:ascii="Arial" w:hAnsi="Arial" w:cs="Arial"/>
          <w:u w:val="single"/>
        </w:rPr>
        <w:t>Treasurer’s Report</w:t>
      </w:r>
    </w:p>
    <w:p w:rsidR="003B5CAB" w:rsidRDefault="003B5CAB" w:rsidP="00124AFC">
      <w:pPr>
        <w:spacing w:after="0" w:line="240" w:lineRule="auto"/>
        <w:rPr>
          <w:rFonts w:ascii="Arial" w:hAnsi="Arial" w:cs="Arial"/>
        </w:rPr>
      </w:pPr>
      <w:r>
        <w:rPr>
          <w:rFonts w:ascii="Arial" w:hAnsi="Arial" w:cs="Arial"/>
        </w:rPr>
        <w:t>Director Proctor updated the Board on the District’s finances as shown in the attached</w:t>
      </w:r>
      <w:r w:rsidR="00EB4F1E">
        <w:rPr>
          <w:rFonts w:ascii="Arial" w:hAnsi="Arial" w:cs="Arial"/>
        </w:rPr>
        <w:t xml:space="preserve"> spreadsheet</w:t>
      </w:r>
      <w:r>
        <w:rPr>
          <w:rFonts w:ascii="Arial" w:hAnsi="Arial" w:cs="Arial"/>
        </w:rPr>
        <w:t xml:space="preserve">.  Discussion followed concerning possible reallocation of funds to be discussed in greater detail at a future meeting. </w:t>
      </w:r>
    </w:p>
    <w:p w:rsidR="003B5CAB" w:rsidRDefault="003B5CAB" w:rsidP="00124AFC">
      <w:pPr>
        <w:spacing w:after="0" w:line="240" w:lineRule="auto"/>
        <w:rPr>
          <w:rFonts w:ascii="Arial" w:hAnsi="Arial" w:cs="Arial"/>
        </w:rPr>
      </w:pPr>
    </w:p>
    <w:p w:rsidR="00124AFC" w:rsidRDefault="00E0159C" w:rsidP="00124AFC">
      <w:pPr>
        <w:spacing w:after="0" w:line="240" w:lineRule="auto"/>
        <w:rPr>
          <w:rFonts w:ascii="Arial" w:hAnsi="Arial" w:cs="Arial"/>
        </w:rPr>
      </w:pPr>
      <w:r>
        <w:rPr>
          <w:rFonts w:ascii="Arial" w:hAnsi="Arial" w:cs="Arial"/>
        </w:rPr>
        <w:t xml:space="preserve">Director </w:t>
      </w:r>
      <w:r w:rsidR="00124AFC">
        <w:rPr>
          <w:rFonts w:ascii="Arial" w:hAnsi="Arial" w:cs="Arial"/>
        </w:rPr>
        <w:t xml:space="preserve">Proctor </w:t>
      </w:r>
      <w:r w:rsidR="003B5CAB">
        <w:rPr>
          <w:rFonts w:ascii="Arial" w:hAnsi="Arial" w:cs="Arial"/>
        </w:rPr>
        <w:t xml:space="preserve">moved </w:t>
      </w:r>
      <w:r w:rsidR="00124AFC">
        <w:rPr>
          <w:rFonts w:ascii="Arial" w:hAnsi="Arial" w:cs="Arial"/>
        </w:rPr>
        <w:t xml:space="preserve">to pay </w:t>
      </w:r>
      <w:r w:rsidR="003B5CAB">
        <w:rPr>
          <w:rFonts w:ascii="Arial" w:hAnsi="Arial" w:cs="Arial"/>
        </w:rPr>
        <w:t xml:space="preserve">the accounts payable to </w:t>
      </w:r>
      <w:r w:rsidR="00124AFC">
        <w:rPr>
          <w:rFonts w:ascii="Arial" w:hAnsi="Arial" w:cs="Arial"/>
        </w:rPr>
        <w:t xml:space="preserve">Balcomb </w:t>
      </w:r>
      <w:r w:rsidR="003B5CAB">
        <w:rPr>
          <w:rFonts w:ascii="Arial" w:hAnsi="Arial" w:cs="Arial"/>
        </w:rPr>
        <w:t xml:space="preserve">&amp; </w:t>
      </w:r>
      <w:r w:rsidR="00124AFC">
        <w:rPr>
          <w:rFonts w:ascii="Arial" w:hAnsi="Arial" w:cs="Arial"/>
        </w:rPr>
        <w:t>Green</w:t>
      </w:r>
      <w:r w:rsidR="003B5CAB">
        <w:rPr>
          <w:rFonts w:ascii="Arial" w:hAnsi="Arial" w:cs="Arial"/>
        </w:rPr>
        <w:t xml:space="preserve"> </w:t>
      </w:r>
      <w:r w:rsidR="00124AFC">
        <w:rPr>
          <w:rFonts w:ascii="Arial" w:hAnsi="Arial" w:cs="Arial"/>
        </w:rPr>
        <w:t>in the amount of $</w:t>
      </w:r>
      <w:r w:rsidR="003B5CAB">
        <w:rPr>
          <w:rFonts w:ascii="Arial" w:hAnsi="Arial" w:cs="Arial"/>
        </w:rPr>
        <w:t>830</w:t>
      </w:r>
      <w:r w:rsidR="00124AFC">
        <w:rPr>
          <w:rFonts w:ascii="Arial" w:hAnsi="Arial" w:cs="Arial"/>
        </w:rPr>
        <w:t xml:space="preserve"> Director Sheridan second, all in favor.</w:t>
      </w:r>
    </w:p>
    <w:p w:rsidR="003B29E9" w:rsidRDefault="003B29E9" w:rsidP="00124AFC">
      <w:pPr>
        <w:spacing w:after="0" w:line="240" w:lineRule="auto"/>
        <w:rPr>
          <w:rFonts w:ascii="Arial" w:hAnsi="Arial" w:cs="Arial"/>
        </w:rPr>
      </w:pPr>
    </w:p>
    <w:p w:rsidR="003B5CAB" w:rsidRPr="003B5CAB" w:rsidRDefault="003B5CAB" w:rsidP="00124AFC">
      <w:pPr>
        <w:spacing w:after="0" w:line="240" w:lineRule="auto"/>
        <w:rPr>
          <w:rFonts w:ascii="Arial" w:hAnsi="Arial" w:cs="Arial"/>
          <w:u w:val="single"/>
        </w:rPr>
      </w:pPr>
      <w:r w:rsidRPr="003B5CAB">
        <w:rPr>
          <w:rFonts w:ascii="Arial" w:hAnsi="Arial" w:cs="Arial"/>
          <w:u w:val="single"/>
        </w:rPr>
        <w:t>Rio Blanco Water Conservancy District</w:t>
      </w:r>
    </w:p>
    <w:p w:rsidR="003B5CAB" w:rsidRDefault="003B5CAB" w:rsidP="00124AFC">
      <w:pPr>
        <w:spacing w:after="0" w:line="240" w:lineRule="auto"/>
        <w:rPr>
          <w:rFonts w:ascii="Arial" w:hAnsi="Arial" w:cs="Arial"/>
        </w:rPr>
      </w:pPr>
      <w:r>
        <w:rPr>
          <w:rFonts w:ascii="Arial" w:hAnsi="Arial" w:cs="Arial"/>
        </w:rPr>
        <w:t xml:space="preserve">At the joint meeting with the Rio Blanco Water Conservancy District, the Yellow Jacket Board learned that the RBWCD was proceeding with a similar reservoir feasibility study for structures within its boundaries.  These structures could then be included within a larger </w:t>
      </w:r>
      <w:r w:rsidR="00750272">
        <w:rPr>
          <w:rFonts w:ascii="Arial" w:hAnsi="Arial" w:cs="Arial"/>
        </w:rPr>
        <w:t xml:space="preserve">study for the </w:t>
      </w:r>
      <w:r>
        <w:rPr>
          <w:rFonts w:ascii="Arial" w:hAnsi="Arial" w:cs="Arial"/>
        </w:rPr>
        <w:t>White River Basin</w:t>
      </w:r>
      <w:r w:rsidR="00750272">
        <w:rPr>
          <w:rFonts w:ascii="Arial" w:hAnsi="Arial" w:cs="Arial"/>
        </w:rPr>
        <w:t>, which builds on the phase one studies for both districts, and which would be included within the State of Colorado’s water plan.</w:t>
      </w:r>
    </w:p>
    <w:p w:rsidR="00750272" w:rsidRDefault="00750272" w:rsidP="00124AFC">
      <w:pPr>
        <w:spacing w:after="0" w:line="240" w:lineRule="auto"/>
        <w:rPr>
          <w:rFonts w:ascii="Arial" w:hAnsi="Arial" w:cs="Arial"/>
        </w:rPr>
      </w:pPr>
    </w:p>
    <w:p w:rsidR="00750272" w:rsidRDefault="00750272" w:rsidP="00124AFC">
      <w:pPr>
        <w:spacing w:after="0" w:line="240" w:lineRule="auto"/>
        <w:rPr>
          <w:rFonts w:ascii="Arial" w:hAnsi="Arial" w:cs="Arial"/>
        </w:rPr>
      </w:pPr>
      <w:r>
        <w:rPr>
          <w:rFonts w:ascii="Arial" w:hAnsi="Arial" w:cs="Arial"/>
        </w:rPr>
        <w:t xml:space="preserve">Director Proctor moved a resolution in support of the Rio Blanco Water Conservancy District’s request to receive funding from the Yampa/White/Green Basin Roundtable for a preliminary study of water storage projects that could then be incorporated into a broader basin-wide plan.  Director Sheridan second, all in favor. </w:t>
      </w:r>
    </w:p>
    <w:p w:rsidR="003B5CAB" w:rsidRDefault="003B5CAB" w:rsidP="00124AFC">
      <w:pPr>
        <w:spacing w:after="0" w:line="240" w:lineRule="auto"/>
        <w:rPr>
          <w:rFonts w:ascii="Arial" w:hAnsi="Arial" w:cs="Arial"/>
        </w:rPr>
      </w:pPr>
    </w:p>
    <w:p w:rsidR="00750272" w:rsidRPr="00640B3F" w:rsidRDefault="00750272" w:rsidP="00750272">
      <w:pPr>
        <w:spacing w:after="0" w:line="240" w:lineRule="auto"/>
        <w:rPr>
          <w:rFonts w:ascii="Arial" w:hAnsi="Arial" w:cs="Arial"/>
          <w:u w:val="single"/>
        </w:rPr>
      </w:pPr>
      <w:r w:rsidRPr="00640B3F">
        <w:rPr>
          <w:rFonts w:ascii="Arial" w:hAnsi="Arial" w:cs="Arial"/>
          <w:u w:val="single"/>
        </w:rPr>
        <w:t>Executive Session</w:t>
      </w:r>
    </w:p>
    <w:p w:rsidR="00750272" w:rsidRDefault="00750272" w:rsidP="00750272">
      <w:pPr>
        <w:spacing w:after="0" w:line="240" w:lineRule="auto"/>
        <w:rPr>
          <w:rFonts w:ascii="Arial" w:hAnsi="Arial" w:cs="Arial"/>
        </w:rPr>
      </w:pPr>
      <w:r>
        <w:rPr>
          <w:rFonts w:ascii="Arial" w:hAnsi="Arial" w:cs="Arial"/>
        </w:rPr>
        <w:t xml:space="preserve">At 4:25 p.m. Director Proctor moved that the Board go into </w:t>
      </w:r>
      <w:r w:rsidRPr="001727D9">
        <w:rPr>
          <w:rFonts w:ascii="Arial" w:hAnsi="Arial" w:cs="Arial"/>
        </w:rPr>
        <w:t>Executive Session pursuant to C.R.S. §§ 24-6-402(4)(</w:t>
      </w:r>
      <w:r>
        <w:rPr>
          <w:rFonts w:ascii="Arial" w:hAnsi="Arial" w:cs="Arial"/>
        </w:rPr>
        <w:t>a</w:t>
      </w:r>
      <w:r w:rsidRPr="001727D9">
        <w:rPr>
          <w:rFonts w:ascii="Arial" w:hAnsi="Arial" w:cs="Arial"/>
        </w:rPr>
        <w:t xml:space="preserve">) to confer with its attorney for the purpose of receiving legal advice on </w:t>
      </w:r>
      <w:r>
        <w:rPr>
          <w:rFonts w:ascii="Arial" w:hAnsi="Arial" w:cs="Arial"/>
        </w:rPr>
        <w:t>the lease for the District’s Highland Ditch water rights</w:t>
      </w:r>
      <w:r w:rsidRPr="001727D9">
        <w:rPr>
          <w:rFonts w:ascii="Arial" w:hAnsi="Arial" w:cs="Arial"/>
        </w:rPr>
        <w:t xml:space="preserve"> and determining positions relative to matters subject to negotiations</w:t>
      </w:r>
      <w:r>
        <w:rPr>
          <w:rFonts w:ascii="Arial" w:hAnsi="Arial" w:cs="Arial"/>
        </w:rPr>
        <w:t>, Director Brennan second, all in favor.</w:t>
      </w:r>
    </w:p>
    <w:p w:rsidR="00750272" w:rsidRDefault="00750272" w:rsidP="00750272">
      <w:pPr>
        <w:spacing w:after="0" w:line="240" w:lineRule="auto"/>
        <w:rPr>
          <w:rFonts w:ascii="Arial" w:hAnsi="Arial" w:cs="Arial"/>
        </w:rPr>
      </w:pPr>
    </w:p>
    <w:p w:rsidR="00750272" w:rsidRDefault="00750272" w:rsidP="00750272">
      <w:pPr>
        <w:spacing w:after="0" w:line="240" w:lineRule="auto"/>
        <w:rPr>
          <w:rFonts w:ascii="Arial" w:hAnsi="Arial" w:cs="Arial"/>
        </w:rPr>
      </w:pPr>
      <w:r>
        <w:rPr>
          <w:rFonts w:ascii="Arial" w:hAnsi="Arial" w:cs="Arial"/>
        </w:rPr>
        <w:lastRenderedPageBreak/>
        <w:t>At 4:55 p.m. the Executive session concluded.  The participants in the executive session included those directors present and above counsel.  No party who participated in the Executive Session raised any objection to the matters discussed therein, or stated that any improper action occurred during the Executive Session in violation of the Open Meetings Law.</w:t>
      </w:r>
    </w:p>
    <w:p w:rsidR="003B29E9" w:rsidRDefault="003B29E9" w:rsidP="00BC7BAD">
      <w:pPr>
        <w:spacing w:after="0" w:line="240" w:lineRule="auto"/>
        <w:rPr>
          <w:rFonts w:ascii="Arial" w:hAnsi="Arial" w:cs="Arial"/>
        </w:rPr>
      </w:pPr>
    </w:p>
    <w:p w:rsidR="003B29E9" w:rsidRDefault="003B29E9" w:rsidP="00BC7BAD">
      <w:pPr>
        <w:spacing w:after="0" w:line="240" w:lineRule="auto"/>
        <w:rPr>
          <w:rFonts w:ascii="Arial" w:hAnsi="Arial" w:cs="Arial"/>
        </w:rPr>
      </w:pPr>
    </w:p>
    <w:p w:rsidR="006816F7" w:rsidRPr="00BC7BAD" w:rsidRDefault="006816F7" w:rsidP="00BC7BAD">
      <w:pPr>
        <w:spacing w:after="0" w:line="240" w:lineRule="auto"/>
        <w:rPr>
          <w:rFonts w:ascii="Arial" w:hAnsi="Arial" w:cs="Arial"/>
        </w:rPr>
      </w:pPr>
      <w:r w:rsidRPr="00BC7BAD">
        <w:rPr>
          <w:rFonts w:ascii="Arial" w:hAnsi="Arial" w:cs="Arial"/>
        </w:rPr>
        <w:t xml:space="preserve">The meeting adjourned at </w:t>
      </w:r>
      <w:r w:rsidR="00750272">
        <w:rPr>
          <w:rFonts w:ascii="Arial" w:hAnsi="Arial" w:cs="Arial"/>
        </w:rPr>
        <w:t>4</w:t>
      </w:r>
      <w:r w:rsidR="00186132">
        <w:rPr>
          <w:rFonts w:ascii="Arial" w:hAnsi="Arial" w:cs="Arial"/>
        </w:rPr>
        <w:t>:</w:t>
      </w:r>
      <w:r w:rsidR="00750272">
        <w:rPr>
          <w:rFonts w:ascii="Arial" w:hAnsi="Arial" w:cs="Arial"/>
        </w:rPr>
        <w:t>55</w:t>
      </w:r>
      <w:r w:rsidRPr="00BC7BAD">
        <w:rPr>
          <w:rFonts w:ascii="Arial" w:hAnsi="Arial" w:cs="Arial"/>
        </w:rPr>
        <w:t xml:space="preserve"> p.m.</w:t>
      </w:r>
    </w:p>
    <w:p w:rsidR="006816F7" w:rsidRDefault="006816F7" w:rsidP="00BC7BAD">
      <w:pPr>
        <w:spacing w:after="0" w:line="240" w:lineRule="auto"/>
        <w:rPr>
          <w:rFonts w:ascii="Arial" w:hAnsi="Arial" w:cs="Arial"/>
        </w:rPr>
      </w:pPr>
    </w:p>
    <w:p w:rsidR="004F24DF" w:rsidRPr="00BC7BAD" w:rsidRDefault="004F24DF" w:rsidP="00BC7BAD">
      <w:pPr>
        <w:spacing w:after="0" w:line="240" w:lineRule="auto"/>
        <w:rPr>
          <w:rFonts w:ascii="Arial" w:hAnsi="Arial" w:cs="Arial"/>
        </w:rPr>
      </w:pPr>
    </w:p>
    <w:p w:rsidR="006816F7" w:rsidRPr="00BC7BAD" w:rsidRDefault="006816F7" w:rsidP="00BC7BAD">
      <w:pPr>
        <w:spacing w:after="0" w:line="240" w:lineRule="auto"/>
        <w:rPr>
          <w:rFonts w:ascii="Arial" w:hAnsi="Arial" w:cs="Arial"/>
        </w:rPr>
      </w:pPr>
      <w:r w:rsidRPr="00BC7BAD">
        <w:rPr>
          <w:rFonts w:ascii="Arial" w:hAnsi="Arial" w:cs="Arial"/>
        </w:rPr>
        <w:t xml:space="preserve"> Read and approved this </w:t>
      </w:r>
      <w:r w:rsidRPr="00BC7BAD">
        <w:rPr>
          <w:rFonts w:ascii="Arial" w:hAnsi="Arial" w:cs="Arial"/>
        </w:rPr>
        <w:softHyphen/>
      </w:r>
      <w:r w:rsidRPr="00BC7BAD">
        <w:rPr>
          <w:rFonts w:ascii="Arial" w:hAnsi="Arial" w:cs="Arial"/>
        </w:rPr>
        <w:softHyphen/>
        <w:t>__</w:t>
      </w:r>
      <w:proofErr w:type="spellStart"/>
      <w:r w:rsidRPr="00BC7BAD">
        <w:rPr>
          <w:rFonts w:ascii="Arial" w:hAnsi="Arial" w:cs="Arial"/>
          <w:vertAlign w:val="superscript"/>
        </w:rPr>
        <w:t>th</w:t>
      </w:r>
      <w:proofErr w:type="spellEnd"/>
      <w:r w:rsidRPr="00BC7BAD">
        <w:rPr>
          <w:rFonts w:ascii="Arial" w:hAnsi="Arial" w:cs="Arial"/>
        </w:rPr>
        <w:t xml:space="preserve"> day of </w:t>
      </w:r>
      <w:r w:rsidR="00034064" w:rsidRPr="00BC7BAD">
        <w:rPr>
          <w:rFonts w:ascii="Arial" w:hAnsi="Arial" w:cs="Arial"/>
        </w:rPr>
        <w:t>_______________</w:t>
      </w:r>
      <w:r w:rsidRPr="00BC7BAD">
        <w:rPr>
          <w:rFonts w:ascii="Arial" w:hAnsi="Arial" w:cs="Arial"/>
        </w:rPr>
        <w:t>, 201</w:t>
      </w:r>
      <w:r w:rsidR="00034064" w:rsidRPr="00BC7BAD">
        <w:rPr>
          <w:rFonts w:ascii="Arial" w:hAnsi="Arial" w:cs="Arial"/>
        </w:rPr>
        <w:t>3</w:t>
      </w:r>
      <w:r w:rsidRPr="00BC7BAD">
        <w:rPr>
          <w:rFonts w:ascii="Arial" w:hAnsi="Arial" w:cs="Arial"/>
        </w:rPr>
        <w:t>.</w:t>
      </w:r>
    </w:p>
    <w:p w:rsidR="006816F7" w:rsidRPr="00BC7BAD" w:rsidRDefault="006816F7" w:rsidP="00BC7BAD">
      <w:pPr>
        <w:spacing w:after="0" w:line="240" w:lineRule="auto"/>
        <w:rPr>
          <w:rFonts w:ascii="Arial" w:hAnsi="Arial" w:cs="Arial"/>
        </w:rPr>
      </w:pPr>
    </w:p>
    <w:p w:rsidR="006816F7" w:rsidRPr="00BC7BAD" w:rsidRDefault="006816F7" w:rsidP="00BC7BAD">
      <w:pPr>
        <w:spacing w:after="0" w:line="240" w:lineRule="auto"/>
        <w:rPr>
          <w:rFonts w:ascii="Arial" w:hAnsi="Arial" w:cs="Arial"/>
        </w:rPr>
      </w:pPr>
    </w:p>
    <w:p w:rsidR="006816F7" w:rsidRPr="00BC7BAD" w:rsidRDefault="006816F7" w:rsidP="00BC7BAD">
      <w:pPr>
        <w:spacing w:after="0" w:line="240" w:lineRule="auto"/>
        <w:rPr>
          <w:rFonts w:ascii="Arial" w:hAnsi="Arial" w:cs="Arial"/>
        </w:rPr>
      </w:pPr>
      <w:r w:rsidRPr="00BC7BAD">
        <w:rPr>
          <w:rFonts w:ascii="Arial" w:hAnsi="Arial" w:cs="Arial"/>
        </w:rPr>
        <w:t>Signed</w:t>
      </w:r>
      <w:proofErr w:type="gramStart"/>
      <w:r w:rsidRPr="00BC7BAD">
        <w:rPr>
          <w:rFonts w:ascii="Arial" w:hAnsi="Arial" w:cs="Arial"/>
        </w:rPr>
        <w:t>:_</w:t>
      </w:r>
      <w:proofErr w:type="gramEnd"/>
      <w:r w:rsidRPr="00BC7BAD">
        <w:rPr>
          <w:rFonts w:ascii="Arial" w:hAnsi="Arial" w:cs="Arial"/>
        </w:rPr>
        <w:t>___________________</w:t>
      </w:r>
    </w:p>
    <w:p w:rsidR="006816F7" w:rsidRPr="00BC7BAD" w:rsidRDefault="006816F7" w:rsidP="00BC7BAD">
      <w:pPr>
        <w:spacing w:after="0" w:line="240" w:lineRule="auto"/>
        <w:rPr>
          <w:rFonts w:ascii="Arial" w:hAnsi="Arial" w:cs="Arial"/>
        </w:rPr>
      </w:pPr>
    </w:p>
    <w:p w:rsidR="006816F7" w:rsidRPr="00BC7BAD" w:rsidRDefault="006816F7" w:rsidP="00BC7BAD">
      <w:pPr>
        <w:spacing w:after="0" w:line="240" w:lineRule="auto"/>
        <w:rPr>
          <w:rFonts w:ascii="Arial" w:hAnsi="Arial" w:cs="Arial"/>
        </w:rPr>
      </w:pPr>
    </w:p>
    <w:p w:rsidR="006816F7" w:rsidRPr="00BC7BAD" w:rsidRDefault="006816F7" w:rsidP="00BC7BAD">
      <w:pPr>
        <w:spacing w:after="0" w:line="240" w:lineRule="auto"/>
        <w:rPr>
          <w:rFonts w:ascii="Arial" w:hAnsi="Arial" w:cs="Arial"/>
        </w:rPr>
      </w:pPr>
      <w:r w:rsidRPr="00BC7BAD">
        <w:rPr>
          <w:rFonts w:ascii="Arial" w:hAnsi="Arial" w:cs="Arial"/>
        </w:rPr>
        <w:t>Attest: _____________________</w:t>
      </w:r>
    </w:p>
    <w:p w:rsidR="006816F7" w:rsidRPr="00BC7BAD" w:rsidRDefault="006816F7" w:rsidP="00BC7BAD">
      <w:pPr>
        <w:spacing w:after="0" w:line="240" w:lineRule="auto"/>
        <w:rPr>
          <w:rFonts w:ascii="Arial" w:hAnsi="Arial" w:cs="Arial"/>
        </w:rPr>
      </w:pPr>
    </w:p>
    <w:p w:rsidR="00D50563" w:rsidRPr="00BC7BAD" w:rsidRDefault="00D50563" w:rsidP="00BC7BAD">
      <w:pPr>
        <w:spacing w:after="0" w:line="240" w:lineRule="auto"/>
        <w:rPr>
          <w:rFonts w:ascii="Arial" w:hAnsi="Arial" w:cs="Arial"/>
        </w:rPr>
      </w:pPr>
    </w:p>
    <w:p w:rsidR="00D50563" w:rsidRPr="00BC7BAD" w:rsidRDefault="00D50563" w:rsidP="00BC7BAD">
      <w:pPr>
        <w:spacing w:after="0" w:line="240" w:lineRule="auto"/>
        <w:rPr>
          <w:rFonts w:ascii="Arial" w:hAnsi="Arial" w:cs="Arial"/>
        </w:rPr>
      </w:pPr>
      <w:r w:rsidRPr="00BC7BAD">
        <w:rPr>
          <w:rFonts w:ascii="Arial" w:hAnsi="Arial" w:cs="Arial"/>
        </w:rPr>
        <w:t xml:space="preserve"> </w:t>
      </w:r>
    </w:p>
    <w:p w:rsidR="00037D1D" w:rsidRPr="00BC7BAD" w:rsidRDefault="00037D1D" w:rsidP="00BC7BAD">
      <w:pPr>
        <w:spacing w:after="0" w:line="240" w:lineRule="auto"/>
        <w:jc w:val="center"/>
        <w:rPr>
          <w:rFonts w:ascii="Arial" w:hAnsi="Arial" w:cs="Arial"/>
          <w:b/>
        </w:rPr>
      </w:pPr>
    </w:p>
    <w:sectPr w:rsidR="00037D1D" w:rsidRPr="00BC7BAD" w:rsidSect="001A2B28">
      <w:footerReference w:type="default" r:id="rId8"/>
      <w:pgSz w:w="12240" w:h="15840"/>
      <w:pgMar w:top="144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CAB" w:rsidRDefault="003B5CAB" w:rsidP="00CA0290">
      <w:pPr>
        <w:spacing w:after="0" w:line="240" w:lineRule="auto"/>
      </w:pPr>
      <w:r>
        <w:separator/>
      </w:r>
    </w:p>
  </w:endnote>
  <w:endnote w:type="continuationSeparator" w:id="0">
    <w:p w:rsidR="003B5CAB" w:rsidRDefault="003B5CAB" w:rsidP="00CA0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ZapfCalligr BT">
    <w:panose1 w:val="02040502050505030904"/>
    <w:charset w:val="00"/>
    <w:family w:val="roman"/>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AB" w:rsidRDefault="003B5CAB">
    <w:pPr>
      <w:pStyle w:val="Footer"/>
    </w:pPr>
    <w:r>
      <w:tab/>
    </w:r>
    <w:r>
      <w:tab/>
      <w:t xml:space="preserve">Page </w:t>
    </w:r>
    <w:fldSimple w:instr=" PAGE   \* MERGEFORMAT ">
      <w:r w:rsidR="00EB4F1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CAB" w:rsidRDefault="003B5CAB" w:rsidP="00CA0290">
      <w:pPr>
        <w:spacing w:after="0" w:line="240" w:lineRule="auto"/>
      </w:pPr>
      <w:r>
        <w:separator/>
      </w:r>
    </w:p>
  </w:footnote>
  <w:footnote w:type="continuationSeparator" w:id="0">
    <w:p w:rsidR="003B5CAB" w:rsidRDefault="003B5CAB" w:rsidP="00CA0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0AC3"/>
    <w:multiLevelType w:val="hybridMultilevel"/>
    <w:tmpl w:val="0504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0E6C70"/>
    <w:multiLevelType w:val="hybridMultilevel"/>
    <w:tmpl w:val="8628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DB7B56"/>
    <w:multiLevelType w:val="hybridMultilevel"/>
    <w:tmpl w:val="DA80F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704051B"/>
    <w:multiLevelType w:val="hybridMultilevel"/>
    <w:tmpl w:val="10BE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177E0E"/>
    <w:multiLevelType w:val="hybridMultilevel"/>
    <w:tmpl w:val="453A59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rsids>
    <w:rsidRoot w:val="00037D1D"/>
    <w:rsid w:val="00003E7E"/>
    <w:rsid w:val="00004E6C"/>
    <w:rsid w:val="00006242"/>
    <w:rsid w:val="0000766E"/>
    <w:rsid w:val="00007D2F"/>
    <w:rsid w:val="00007F2A"/>
    <w:rsid w:val="0001125D"/>
    <w:rsid w:val="0001349E"/>
    <w:rsid w:val="000139C8"/>
    <w:rsid w:val="00014210"/>
    <w:rsid w:val="00014388"/>
    <w:rsid w:val="000148CF"/>
    <w:rsid w:val="00016456"/>
    <w:rsid w:val="00016A02"/>
    <w:rsid w:val="00020402"/>
    <w:rsid w:val="000241CD"/>
    <w:rsid w:val="000246A5"/>
    <w:rsid w:val="00026CF4"/>
    <w:rsid w:val="00030B64"/>
    <w:rsid w:val="00031BB2"/>
    <w:rsid w:val="00032260"/>
    <w:rsid w:val="00033273"/>
    <w:rsid w:val="00034064"/>
    <w:rsid w:val="00034C7C"/>
    <w:rsid w:val="000350DE"/>
    <w:rsid w:val="00035159"/>
    <w:rsid w:val="000358DA"/>
    <w:rsid w:val="000362EA"/>
    <w:rsid w:val="0003648B"/>
    <w:rsid w:val="00036551"/>
    <w:rsid w:val="00037C58"/>
    <w:rsid w:val="00037D1D"/>
    <w:rsid w:val="00041069"/>
    <w:rsid w:val="00041C13"/>
    <w:rsid w:val="00041F05"/>
    <w:rsid w:val="00042131"/>
    <w:rsid w:val="000422A4"/>
    <w:rsid w:val="00042D06"/>
    <w:rsid w:val="000437D8"/>
    <w:rsid w:val="00044753"/>
    <w:rsid w:val="000450A2"/>
    <w:rsid w:val="000459B8"/>
    <w:rsid w:val="00045A57"/>
    <w:rsid w:val="000469E9"/>
    <w:rsid w:val="00046AA2"/>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B47"/>
    <w:rsid w:val="000671A4"/>
    <w:rsid w:val="00067FFD"/>
    <w:rsid w:val="0007070A"/>
    <w:rsid w:val="000707B4"/>
    <w:rsid w:val="000742D1"/>
    <w:rsid w:val="00075379"/>
    <w:rsid w:val="00075710"/>
    <w:rsid w:val="000774B6"/>
    <w:rsid w:val="000775D6"/>
    <w:rsid w:val="00083371"/>
    <w:rsid w:val="00083480"/>
    <w:rsid w:val="000835AC"/>
    <w:rsid w:val="00084A76"/>
    <w:rsid w:val="00084B33"/>
    <w:rsid w:val="000865F2"/>
    <w:rsid w:val="000873CD"/>
    <w:rsid w:val="00087A27"/>
    <w:rsid w:val="00087DA0"/>
    <w:rsid w:val="00087FFB"/>
    <w:rsid w:val="00090117"/>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25C"/>
    <w:rsid w:val="000B3BA8"/>
    <w:rsid w:val="000B3BBB"/>
    <w:rsid w:val="000B55D3"/>
    <w:rsid w:val="000B6C82"/>
    <w:rsid w:val="000B7618"/>
    <w:rsid w:val="000C1B27"/>
    <w:rsid w:val="000C215F"/>
    <w:rsid w:val="000C3206"/>
    <w:rsid w:val="000C53F7"/>
    <w:rsid w:val="000C575C"/>
    <w:rsid w:val="000C679A"/>
    <w:rsid w:val="000C6B87"/>
    <w:rsid w:val="000C7A1D"/>
    <w:rsid w:val="000C7E75"/>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51D3"/>
    <w:rsid w:val="000E5ECE"/>
    <w:rsid w:val="000E65C4"/>
    <w:rsid w:val="000E680F"/>
    <w:rsid w:val="000E6A13"/>
    <w:rsid w:val="000E7077"/>
    <w:rsid w:val="000E79E6"/>
    <w:rsid w:val="000F09D7"/>
    <w:rsid w:val="000F18B6"/>
    <w:rsid w:val="000F27AA"/>
    <w:rsid w:val="000F2D52"/>
    <w:rsid w:val="000F5C5E"/>
    <w:rsid w:val="000F62F7"/>
    <w:rsid w:val="000F7637"/>
    <w:rsid w:val="000F7D7F"/>
    <w:rsid w:val="00100886"/>
    <w:rsid w:val="00100C0C"/>
    <w:rsid w:val="00100DD4"/>
    <w:rsid w:val="00100F04"/>
    <w:rsid w:val="001012C1"/>
    <w:rsid w:val="00101790"/>
    <w:rsid w:val="00102302"/>
    <w:rsid w:val="00102CF7"/>
    <w:rsid w:val="00103D2E"/>
    <w:rsid w:val="0010766E"/>
    <w:rsid w:val="00110460"/>
    <w:rsid w:val="001104C6"/>
    <w:rsid w:val="00110AD7"/>
    <w:rsid w:val="00110F0B"/>
    <w:rsid w:val="00110FEA"/>
    <w:rsid w:val="001124DF"/>
    <w:rsid w:val="00113090"/>
    <w:rsid w:val="0011377B"/>
    <w:rsid w:val="0011378C"/>
    <w:rsid w:val="00113A74"/>
    <w:rsid w:val="001143C6"/>
    <w:rsid w:val="001154D2"/>
    <w:rsid w:val="00115604"/>
    <w:rsid w:val="00117FE7"/>
    <w:rsid w:val="00120079"/>
    <w:rsid w:val="0012027A"/>
    <w:rsid w:val="001211D6"/>
    <w:rsid w:val="00122041"/>
    <w:rsid w:val="0012362B"/>
    <w:rsid w:val="001238FB"/>
    <w:rsid w:val="00123B55"/>
    <w:rsid w:val="00124AFC"/>
    <w:rsid w:val="001257BD"/>
    <w:rsid w:val="00126F38"/>
    <w:rsid w:val="001274F6"/>
    <w:rsid w:val="00127B44"/>
    <w:rsid w:val="00127E67"/>
    <w:rsid w:val="00130087"/>
    <w:rsid w:val="00130ABD"/>
    <w:rsid w:val="00133578"/>
    <w:rsid w:val="00134788"/>
    <w:rsid w:val="00134A67"/>
    <w:rsid w:val="00136583"/>
    <w:rsid w:val="00136FAD"/>
    <w:rsid w:val="00137344"/>
    <w:rsid w:val="00140E60"/>
    <w:rsid w:val="001414BF"/>
    <w:rsid w:val="00142530"/>
    <w:rsid w:val="00143F1A"/>
    <w:rsid w:val="0014463B"/>
    <w:rsid w:val="00144DC5"/>
    <w:rsid w:val="00144DCA"/>
    <w:rsid w:val="001454DB"/>
    <w:rsid w:val="00145528"/>
    <w:rsid w:val="001461B0"/>
    <w:rsid w:val="00146637"/>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D6E"/>
    <w:rsid w:val="001635B6"/>
    <w:rsid w:val="001643B3"/>
    <w:rsid w:val="00165291"/>
    <w:rsid w:val="001660DF"/>
    <w:rsid w:val="001665D2"/>
    <w:rsid w:val="001668AE"/>
    <w:rsid w:val="00167B65"/>
    <w:rsid w:val="00167DE2"/>
    <w:rsid w:val="00172D3E"/>
    <w:rsid w:val="00174F48"/>
    <w:rsid w:val="001769AE"/>
    <w:rsid w:val="00176E4E"/>
    <w:rsid w:val="00177A40"/>
    <w:rsid w:val="00177D82"/>
    <w:rsid w:val="00177F89"/>
    <w:rsid w:val="00185E80"/>
    <w:rsid w:val="00186132"/>
    <w:rsid w:val="001863F2"/>
    <w:rsid w:val="00186B65"/>
    <w:rsid w:val="00187BAA"/>
    <w:rsid w:val="00187FBE"/>
    <w:rsid w:val="00187FBF"/>
    <w:rsid w:val="0019012F"/>
    <w:rsid w:val="0019060F"/>
    <w:rsid w:val="001908A9"/>
    <w:rsid w:val="001909BF"/>
    <w:rsid w:val="00190DAC"/>
    <w:rsid w:val="001919B9"/>
    <w:rsid w:val="00192A53"/>
    <w:rsid w:val="00192BDE"/>
    <w:rsid w:val="00192E23"/>
    <w:rsid w:val="001947DD"/>
    <w:rsid w:val="00195025"/>
    <w:rsid w:val="0019529E"/>
    <w:rsid w:val="001969C5"/>
    <w:rsid w:val="001977D4"/>
    <w:rsid w:val="00197E7F"/>
    <w:rsid w:val="00197ECD"/>
    <w:rsid w:val="001A0BCD"/>
    <w:rsid w:val="001A1B71"/>
    <w:rsid w:val="001A2B28"/>
    <w:rsid w:val="001A5573"/>
    <w:rsid w:val="001A5F35"/>
    <w:rsid w:val="001A66ED"/>
    <w:rsid w:val="001A7541"/>
    <w:rsid w:val="001B1A45"/>
    <w:rsid w:val="001B1D3F"/>
    <w:rsid w:val="001B2799"/>
    <w:rsid w:val="001B2E00"/>
    <w:rsid w:val="001B2EB0"/>
    <w:rsid w:val="001B3525"/>
    <w:rsid w:val="001B59E3"/>
    <w:rsid w:val="001B6337"/>
    <w:rsid w:val="001B6397"/>
    <w:rsid w:val="001B668C"/>
    <w:rsid w:val="001B7D21"/>
    <w:rsid w:val="001C1113"/>
    <w:rsid w:val="001C3DF9"/>
    <w:rsid w:val="001C446C"/>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435F"/>
    <w:rsid w:val="001E4970"/>
    <w:rsid w:val="001E5326"/>
    <w:rsid w:val="001E5FD8"/>
    <w:rsid w:val="001E63F5"/>
    <w:rsid w:val="001E70A6"/>
    <w:rsid w:val="001E70D6"/>
    <w:rsid w:val="001E78CF"/>
    <w:rsid w:val="001F292A"/>
    <w:rsid w:val="001F2F4C"/>
    <w:rsid w:val="001F381A"/>
    <w:rsid w:val="001F4011"/>
    <w:rsid w:val="001F458E"/>
    <w:rsid w:val="001F56F0"/>
    <w:rsid w:val="001F6E24"/>
    <w:rsid w:val="001F7AE1"/>
    <w:rsid w:val="00204EDE"/>
    <w:rsid w:val="00205262"/>
    <w:rsid w:val="0020539F"/>
    <w:rsid w:val="00205AF7"/>
    <w:rsid w:val="00206ECA"/>
    <w:rsid w:val="002073C3"/>
    <w:rsid w:val="00207DE4"/>
    <w:rsid w:val="00210B45"/>
    <w:rsid w:val="002113AF"/>
    <w:rsid w:val="00211437"/>
    <w:rsid w:val="00211575"/>
    <w:rsid w:val="002120E5"/>
    <w:rsid w:val="002129F2"/>
    <w:rsid w:val="00212CE0"/>
    <w:rsid w:val="00212D3E"/>
    <w:rsid w:val="00213C9E"/>
    <w:rsid w:val="002142FF"/>
    <w:rsid w:val="00217F05"/>
    <w:rsid w:val="00221545"/>
    <w:rsid w:val="002249C3"/>
    <w:rsid w:val="00227869"/>
    <w:rsid w:val="002306FE"/>
    <w:rsid w:val="002333E2"/>
    <w:rsid w:val="00234C7F"/>
    <w:rsid w:val="00235261"/>
    <w:rsid w:val="00235B73"/>
    <w:rsid w:val="00235E76"/>
    <w:rsid w:val="002404CD"/>
    <w:rsid w:val="0024132A"/>
    <w:rsid w:val="00241956"/>
    <w:rsid w:val="00242072"/>
    <w:rsid w:val="002433E8"/>
    <w:rsid w:val="00245DEB"/>
    <w:rsid w:val="00246D10"/>
    <w:rsid w:val="002475E4"/>
    <w:rsid w:val="00247EAA"/>
    <w:rsid w:val="002511C2"/>
    <w:rsid w:val="002512A8"/>
    <w:rsid w:val="00252D7D"/>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80478"/>
    <w:rsid w:val="00280777"/>
    <w:rsid w:val="00283507"/>
    <w:rsid w:val="00284E67"/>
    <w:rsid w:val="00285810"/>
    <w:rsid w:val="0028588E"/>
    <w:rsid w:val="00285FAE"/>
    <w:rsid w:val="00286A31"/>
    <w:rsid w:val="00286B71"/>
    <w:rsid w:val="00286DB6"/>
    <w:rsid w:val="002870B7"/>
    <w:rsid w:val="00291C4D"/>
    <w:rsid w:val="00292E52"/>
    <w:rsid w:val="00292EF6"/>
    <w:rsid w:val="002931DC"/>
    <w:rsid w:val="0029355A"/>
    <w:rsid w:val="00293A82"/>
    <w:rsid w:val="0029618E"/>
    <w:rsid w:val="002975D9"/>
    <w:rsid w:val="00297D58"/>
    <w:rsid w:val="002A0E52"/>
    <w:rsid w:val="002A12BA"/>
    <w:rsid w:val="002A1470"/>
    <w:rsid w:val="002A22B5"/>
    <w:rsid w:val="002A29F0"/>
    <w:rsid w:val="002A409F"/>
    <w:rsid w:val="002A58E1"/>
    <w:rsid w:val="002A63D7"/>
    <w:rsid w:val="002B0412"/>
    <w:rsid w:val="002B0448"/>
    <w:rsid w:val="002B4ADD"/>
    <w:rsid w:val="002B5E24"/>
    <w:rsid w:val="002B6919"/>
    <w:rsid w:val="002B6BE3"/>
    <w:rsid w:val="002B6DE7"/>
    <w:rsid w:val="002B7704"/>
    <w:rsid w:val="002B7725"/>
    <w:rsid w:val="002B7809"/>
    <w:rsid w:val="002B7B65"/>
    <w:rsid w:val="002C01E4"/>
    <w:rsid w:val="002C191E"/>
    <w:rsid w:val="002C1E09"/>
    <w:rsid w:val="002C24D4"/>
    <w:rsid w:val="002C2747"/>
    <w:rsid w:val="002C2915"/>
    <w:rsid w:val="002C5681"/>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2959"/>
    <w:rsid w:val="003047F1"/>
    <w:rsid w:val="0030659F"/>
    <w:rsid w:val="003068F6"/>
    <w:rsid w:val="0031012B"/>
    <w:rsid w:val="00311F8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486C"/>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D0A"/>
    <w:rsid w:val="00395B8D"/>
    <w:rsid w:val="003961D1"/>
    <w:rsid w:val="003A0702"/>
    <w:rsid w:val="003A088C"/>
    <w:rsid w:val="003A133E"/>
    <w:rsid w:val="003A2C4E"/>
    <w:rsid w:val="003A37F3"/>
    <w:rsid w:val="003A49E5"/>
    <w:rsid w:val="003A4A99"/>
    <w:rsid w:val="003A79E6"/>
    <w:rsid w:val="003B13E6"/>
    <w:rsid w:val="003B1A9F"/>
    <w:rsid w:val="003B29E9"/>
    <w:rsid w:val="003B306D"/>
    <w:rsid w:val="003B3B04"/>
    <w:rsid w:val="003B3B82"/>
    <w:rsid w:val="003B3D5F"/>
    <w:rsid w:val="003B3EAC"/>
    <w:rsid w:val="003B40DB"/>
    <w:rsid w:val="003B4EAA"/>
    <w:rsid w:val="003B5CAB"/>
    <w:rsid w:val="003B70A7"/>
    <w:rsid w:val="003B730C"/>
    <w:rsid w:val="003B747B"/>
    <w:rsid w:val="003C0151"/>
    <w:rsid w:val="003C0326"/>
    <w:rsid w:val="003C08EE"/>
    <w:rsid w:val="003C2E5D"/>
    <w:rsid w:val="003C31B2"/>
    <w:rsid w:val="003C3A06"/>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5F0B"/>
    <w:rsid w:val="0041001B"/>
    <w:rsid w:val="00411C90"/>
    <w:rsid w:val="0041213D"/>
    <w:rsid w:val="00412CEE"/>
    <w:rsid w:val="00413510"/>
    <w:rsid w:val="004136CC"/>
    <w:rsid w:val="0041461C"/>
    <w:rsid w:val="004175E3"/>
    <w:rsid w:val="00417845"/>
    <w:rsid w:val="00417A84"/>
    <w:rsid w:val="00420A50"/>
    <w:rsid w:val="00420E9E"/>
    <w:rsid w:val="00421272"/>
    <w:rsid w:val="004218BB"/>
    <w:rsid w:val="0042198F"/>
    <w:rsid w:val="00422DEF"/>
    <w:rsid w:val="00423800"/>
    <w:rsid w:val="00423BBE"/>
    <w:rsid w:val="00423DBF"/>
    <w:rsid w:val="0042458B"/>
    <w:rsid w:val="004262F3"/>
    <w:rsid w:val="00426946"/>
    <w:rsid w:val="0042698A"/>
    <w:rsid w:val="00427340"/>
    <w:rsid w:val="00433547"/>
    <w:rsid w:val="0043393E"/>
    <w:rsid w:val="00434A41"/>
    <w:rsid w:val="00435221"/>
    <w:rsid w:val="004352A6"/>
    <w:rsid w:val="00435A0B"/>
    <w:rsid w:val="004367AD"/>
    <w:rsid w:val="00440AE7"/>
    <w:rsid w:val="00443C9C"/>
    <w:rsid w:val="0044426D"/>
    <w:rsid w:val="00445477"/>
    <w:rsid w:val="00446144"/>
    <w:rsid w:val="004464C7"/>
    <w:rsid w:val="00446974"/>
    <w:rsid w:val="0044745B"/>
    <w:rsid w:val="00447807"/>
    <w:rsid w:val="0045022E"/>
    <w:rsid w:val="00450A67"/>
    <w:rsid w:val="0045140F"/>
    <w:rsid w:val="00451B93"/>
    <w:rsid w:val="00452716"/>
    <w:rsid w:val="00452ADD"/>
    <w:rsid w:val="0045320A"/>
    <w:rsid w:val="00453942"/>
    <w:rsid w:val="00453F01"/>
    <w:rsid w:val="00454487"/>
    <w:rsid w:val="00454504"/>
    <w:rsid w:val="0045487B"/>
    <w:rsid w:val="0045593C"/>
    <w:rsid w:val="00455CF7"/>
    <w:rsid w:val="0045673D"/>
    <w:rsid w:val="00457E3F"/>
    <w:rsid w:val="00460740"/>
    <w:rsid w:val="00460E80"/>
    <w:rsid w:val="00461B2A"/>
    <w:rsid w:val="00461D3B"/>
    <w:rsid w:val="00464CC6"/>
    <w:rsid w:val="00464FB8"/>
    <w:rsid w:val="00465843"/>
    <w:rsid w:val="00467A64"/>
    <w:rsid w:val="00467DB1"/>
    <w:rsid w:val="0047013B"/>
    <w:rsid w:val="004705B8"/>
    <w:rsid w:val="00470F09"/>
    <w:rsid w:val="004711B1"/>
    <w:rsid w:val="0047308D"/>
    <w:rsid w:val="00473C92"/>
    <w:rsid w:val="0047530D"/>
    <w:rsid w:val="00475ACF"/>
    <w:rsid w:val="00480927"/>
    <w:rsid w:val="00480FC1"/>
    <w:rsid w:val="004814BB"/>
    <w:rsid w:val="004818EF"/>
    <w:rsid w:val="00481EAA"/>
    <w:rsid w:val="004821CB"/>
    <w:rsid w:val="00482B88"/>
    <w:rsid w:val="00483BDC"/>
    <w:rsid w:val="00484C26"/>
    <w:rsid w:val="00484F9E"/>
    <w:rsid w:val="00486C13"/>
    <w:rsid w:val="00492FFB"/>
    <w:rsid w:val="004942F2"/>
    <w:rsid w:val="0049561E"/>
    <w:rsid w:val="004977D7"/>
    <w:rsid w:val="004A0601"/>
    <w:rsid w:val="004A0EE4"/>
    <w:rsid w:val="004A2EE2"/>
    <w:rsid w:val="004A32EE"/>
    <w:rsid w:val="004A34F5"/>
    <w:rsid w:val="004A4810"/>
    <w:rsid w:val="004A58F8"/>
    <w:rsid w:val="004A682D"/>
    <w:rsid w:val="004B15CC"/>
    <w:rsid w:val="004B1D95"/>
    <w:rsid w:val="004B1E2B"/>
    <w:rsid w:val="004B20BE"/>
    <w:rsid w:val="004B2155"/>
    <w:rsid w:val="004B2B75"/>
    <w:rsid w:val="004B39D4"/>
    <w:rsid w:val="004B3F15"/>
    <w:rsid w:val="004B4795"/>
    <w:rsid w:val="004C059A"/>
    <w:rsid w:val="004C212F"/>
    <w:rsid w:val="004C2337"/>
    <w:rsid w:val="004C2DED"/>
    <w:rsid w:val="004C4C41"/>
    <w:rsid w:val="004C5395"/>
    <w:rsid w:val="004C63E3"/>
    <w:rsid w:val="004C769D"/>
    <w:rsid w:val="004D084A"/>
    <w:rsid w:val="004D1077"/>
    <w:rsid w:val="004D358D"/>
    <w:rsid w:val="004D3B99"/>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4DF"/>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98E"/>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4085"/>
    <w:rsid w:val="00554B18"/>
    <w:rsid w:val="00555496"/>
    <w:rsid w:val="00556033"/>
    <w:rsid w:val="00556159"/>
    <w:rsid w:val="005565C2"/>
    <w:rsid w:val="00556C43"/>
    <w:rsid w:val="005617A4"/>
    <w:rsid w:val="0056268E"/>
    <w:rsid w:val="00563939"/>
    <w:rsid w:val="00564000"/>
    <w:rsid w:val="00564383"/>
    <w:rsid w:val="00565DA9"/>
    <w:rsid w:val="00565F9F"/>
    <w:rsid w:val="005666AA"/>
    <w:rsid w:val="005702C3"/>
    <w:rsid w:val="0057081F"/>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CB5"/>
    <w:rsid w:val="005903DE"/>
    <w:rsid w:val="0059095D"/>
    <w:rsid w:val="00590C67"/>
    <w:rsid w:val="005926B5"/>
    <w:rsid w:val="00593B39"/>
    <w:rsid w:val="00593D0D"/>
    <w:rsid w:val="00594636"/>
    <w:rsid w:val="00594B88"/>
    <w:rsid w:val="0059542F"/>
    <w:rsid w:val="00596001"/>
    <w:rsid w:val="00596DB0"/>
    <w:rsid w:val="00597088"/>
    <w:rsid w:val="005978C7"/>
    <w:rsid w:val="005A074F"/>
    <w:rsid w:val="005A16BE"/>
    <w:rsid w:val="005A2285"/>
    <w:rsid w:val="005A2C5C"/>
    <w:rsid w:val="005B0BCE"/>
    <w:rsid w:val="005B0D6A"/>
    <w:rsid w:val="005B108F"/>
    <w:rsid w:val="005B1398"/>
    <w:rsid w:val="005B17B1"/>
    <w:rsid w:val="005B1B8C"/>
    <w:rsid w:val="005B1C7E"/>
    <w:rsid w:val="005B295A"/>
    <w:rsid w:val="005B41CD"/>
    <w:rsid w:val="005B4A6B"/>
    <w:rsid w:val="005B53AD"/>
    <w:rsid w:val="005B5BB1"/>
    <w:rsid w:val="005B5C46"/>
    <w:rsid w:val="005B719C"/>
    <w:rsid w:val="005C198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17CA"/>
    <w:rsid w:val="005E20F5"/>
    <w:rsid w:val="005E2A3F"/>
    <w:rsid w:val="005E2AC6"/>
    <w:rsid w:val="005E2D78"/>
    <w:rsid w:val="005E4924"/>
    <w:rsid w:val="005E62E2"/>
    <w:rsid w:val="005E7EED"/>
    <w:rsid w:val="005F036C"/>
    <w:rsid w:val="005F2373"/>
    <w:rsid w:val="005F2F08"/>
    <w:rsid w:val="005F4157"/>
    <w:rsid w:val="005F4495"/>
    <w:rsid w:val="005F4B4F"/>
    <w:rsid w:val="005F4D38"/>
    <w:rsid w:val="005F55C4"/>
    <w:rsid w:val="005F56A2"/>
    <w:rsid w:val="005F5FCA"/>
    <w:rsid w:val="005F7DD6"/>
    <w:rsid w:val="00601450"/>
    <w:rsid w:val="00602206"/>
    <w:rsid w:val="006026F0"/>
    <w:rsid w:val="00602C3A"/>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5393"/>
    <w:rsid w:val="00627EDC"/>
    <w:rsid w:val="00631944"/>
    <w:rsid w:val="00631D01"/>
    <w:rsid w:val="00631F1B"/>
    <w:rsid w:val="00633677"/>
    <w:rsid w:val="006344C3"/>
    <w:rsid w:val="006350FA"/>
    <w:rsid w:val="006355DA"/>
    <w:rsid w:val="00635AF5"/>
    <w:rsid w:val="00636E79"/>
    <w:rsid w:val="00640158"/>
    <w:rsid w:val="00640B3F"/>
    <w:rsid w:val="00640D49"/>
    <w:rsid w:val="00640EBB"/>
    <w:rsid w:val="0064131E"/>
    <w:rsid w:val="00641555"/>
    <w:rsid w:val="006418E4"/>
    <w:rsid w:val="0064299B"/>
    <w:rsid w:val="00643367"/>
    <w:rsid w:val="00644985"/>
    <w:rsid w:val="00646321"/>
    <w:rsid w:val="00647ED4"/>
    <w:rsid w:val="006507B0"/>
    <w:rsid w:val="00650AE0"/>
    <w:rsid w:val="006510D6"/>
    <w:rsid w:val="00652F9F"/>
    <w:rsid w:val="00653076"/>
    <w:rsid w:val="0065355A"/>
    <w:rsid w:val="0065464D"/>
    <w:rsid w:val="00654E32"/>
    <w:rsid w:val="00655508"/>
    <w:rsid w:val="00655FE5"/>
    <w:rsid w:val="00656CE5"/>
    <w:rsid w:val="006572CF"/>
    <w:rsid w:val="00657581"/>
    <w:rsid w:val="00661300"/>
    <w:rsid w:val="006616A1"/>
    <w:rsid w:val="00661B3F"/>
    <w:rsid w:val="00661BF2"/>
    <w:rsid w:val="00662EBB"/>
    <w:rsid w:val="006631CB"/>
    <w:rsid w:val="00663D7A"/>
    <w:rsid w:val="00670D16"/>
    <w:rsid w:val="00672510"/>
    <w:rsid w:val="006725D3"/>
    <w:rsid w:val="00672F11"/>
    <w:rsid w:val="00673E43"/>
    <w:rsid w:val="00674A18"/>
    <w:rsid w:val="00674E4D"/>
    <w:rsid w:val="006753D4"/>
    <w:rsid w:val="00676864"/>
    <w:rsid w:val="006801CA"/>
    <w:rsid w:val="00680E81"/>
    <w:rsid w:val="006816F7"/>
    <w:rsid w:val="006818EC"/>
    <w:rsid w:val="00681BA1"/>
    <w:rsid w:val="006839C4"/>
    <w:rsid w:val="00683E19"/>
    <w:rsid w:val="0068575A"/>
    <w:rsid w:val="006857E7"/>
    <w:rsid w:val="00691659"/>
    <w:rsid w:val="00692D9F"/>
    <w:rsid w:val="00693446"/>
    <w:rsid w:val="00693664"/>
    <w:rsid w:val="006939D2"/>
    <w:rsid w:val="00694A4B"/>
    <w:rsid w:val="0069691A"/>
    <w:rsid w:val="006973DB"/>
    <w:rsid w:val="006A024C"/>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35B"/>
    <w:rsid w:val="006F6521"/>
    <w:rsid w:val="007004D8"/>
    <w:rsid w:val="007006E0"/>
    <w:rsid w:val="00700CF5"/>
    <w:rsid w:val="00701C18"/>
    <w:rsid w:val="0070290F"/>
    <w:rsid w:val="0070364E"/>
    <w:rsid w:val="00704940"/>
    <w:rsid w:val="00704B4C"/>
    <w:rsid w:val="0070676C"/>
    <w:rsid w:val="00706B39"/>
    <w:rsid w:val="007070E1"/>
    <w:rsid w:val="007107A0"/>
    <w:rsid w:val="00710820"/>
    <w:rsid w:val="00710B62"/>
    <w:rsid w:val="00712EE1"/>
    <w:rsid w:val="007133E7"/>
    <w:rsid w:val="00713590"/>
    <w:rsid w:val="00713864"/>
    <w:rsid w:val="00713AC6"/>
    <w:rsid w:val="00713D03"/>
    <w:rsid w:val="00716548"/>
    <w:rsid w:val="007167A8"/>
    <w:rsid w:val="007168BB"/>
    <w:rsid w:val="0071699B"/>
    <w:rsid w:val="00716A32"/>
    <w:rsid w:val="00716F2E"/>
    <w:rsid w:val="00720911"/>
    <w:rsid w:val="0072091B"/>
    <w:rsid w:val="00722D2A"/>
    <w:rsid w:val="00722D48"/>
    <w:rsid w:val="00723730"/>
    <w:rsid w:val="00724515"/>
    <w:rsid w:val="00726E57"/>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6C96"/>
    <w:rsid w:val="00750272"/>
    <w:rsid w:val="00750505"/>
    <w:rsid w:val="0075084A"/>
    <w:rsid w:val="00750B21"/>
    <w:rsid w:val="00750DBE"/>
    <w:rsid w:val="007513EF"/>
    <w:rsid w:val="0075172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310F"/>
    <w:rsid w:val="0077326A"/>
    <w:rsid w:val="007736F8"/>
    <w:rsid w:val="00773773"/>
    <w:rsid w:val="00773B25"/>
    <w:rsid w:val="00775355"/>
    <w:rsid w:val="00775595"/>
    <w:rsid w:val="00775A4C"/>
    <w:rsid w:val="00781351"/>
    <w:rsid w:val="00782028"/>
    <w:rsid w:val="0078244B"/>
    <w:rsid w:val="007829FF"/>
    <w:rsid w:val="00783256"/>
    <w:rsid w:val="00784692"/>
    <w:rsid w:val="007854E7"/>
    <w:rsid w:val="00786611"/>
    <w:rsid w:val="00786F72"/>
    <w:rsid w:val="00787DBB"/>
    <w:rsid w:val="007908DC"/>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7ED"/>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C01"/>
    <w:rsid w:val="007B7C89"/>
    <w:rsid w:val="007C0333"/>
    <w:rsid w:val="007C0929"/>
    <w:rsid w:val="007C3F86"/>
    <w:rsid w:val="007C4A8B"/>
    <w:rsid w:val="007C4E7F"/>
    <w:rsid w:val="007C5F1D"/>
    <w:rsid w:val="007C63D8"/>
    <w:rsid w:val="007D0C3A"/>
    <w:rsid w:val="007D0E40"/>
    <w:rsid w:val="007D1004"/>
    <w:rsid w:val="007D1C83"/>
    <w:rsid w:val="007D23B9"/>
    <w:rsid w:val="007D27A3"/>
    <w:rsid w:val="007D2847"/>
    <w:rsid w:val="007D38F6"/>
    <w:rsid w:val="007D4F6B"/>
    <w:rsid w:val="007D5D6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8E0"/>
    <w:rsid w:val="00800A08"/>
    <w:rsid w:val="00800C6B"/>
    <w:rsid w:val="00801415"/>
    <w:rsid w:val="008020EF"/>
    <w:rsid w:val="008025AA"/>
    <w:rsid w:val="00803540"/>
    <w:rsid w:val="00804C1C"/>
    <w:rsid w:val="008067FA"/>
    <w:rsid w:val="00806BB4"/>
    <w:rsid w:val="00806C01"/>
    <w:rsid w:val="00810693"/>
    <w:rsid w:val="00810CDF"/>
    <w:rsid w:val="00811206"/>
    <w:rsid w:val="00811990"/>
    <w:rsid w:val="00811CA9"/>
    <w:rsid w:val="00812C82"/>
    <w:rsid w:val="00813173"/>
    <w:rsid w:val="00816627"/>
    <w:rsid w:val="008214E2"/>
    <w:rsid w:val="00821957"/>
    <w:rsid w:val="00821E12"/>
    <w:rsid w:val="00822856"/>
    <w:rsid w:val="00822F64"/>
    <w:rsid w:val="008240D9"/>
    <w:rsid w:val="008257BA"/>
    <w:rsid w:val="00826231"/>
    <w:rsid w:val="00826244"/>
    <w:rsid w:val="0082678D"/>
    <w:rsid w:val="00830CF9"/>
    <w:rsid w:val="008325CA"/>
    <w:rsid w:val="008335B5"/>
    <w:rsid w:val="00833627"/>
    <w:rsid w:val="008336AE"/>
    <w:rsid w:val="0083493E"/>
    <w:rsid w:val="008354B5"/>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5560"/>
    <w:rsid w:val="00857039"/>
    <w:rsid w:val="00860B53"/>
    <w:rsid w:val="00861127"/>
    <w:rsid w:val="00861482"/>
    <w:rsid w:val="00861FEC"/>
    <w:rsid w:val="00863535"/>
    <w:rsid w:val="00863665"/>
    <w:rsid w:val="00863CDC"/>
    <w:rsid w:val="0086443D"/>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84"/>
    <w:rsid w:val="00883284"/>
    <w:rsid w:val="00884811"/>
    <w:rsid w:val="00884A0B"/>
    <w:rsid w:val="00884C4A"/>
    <w:rsid w:val="00886781"/>
    <w:rsid w:val="008872C9"/>
    <w:rsid w:val="0089007A"/>
    <w:rsid w:val="008938F3"/>
    <w:rsid w:val="00894E8F"/>
    <w:rsid w:val="00895303"/>
    <w:rsid w:val="008957F3"/>
    <w:rsid w:val="00895B2E"/>
    <w:rsid w:val="00896317"/>
    <w:rsid w:val="00896BAF"/>
    <w:rsid w:val="008A00DE"/>
    <w:rsid w:val="008A085D"/>
    <w:rsid w:val="008A1670"/>
    <w:rsid w:val="008A48F3"/>
    <w:rsid w:val="008A4B20"/>
    <w:rsid w:val="008A5190"/>
    <w:rsid w:val="008A5C11"/>
    <w:rsid w:val="008A5C63"/>
    <w:rsid w:val="008A6C2C"/>
    <w:rsid w:val="008A6C97"/>
    <w:rsid w:val="008B0FC2"/>
    <w:rsid w:val="008B2D2E"/>
    <w:rsid w:val="008B2E95"/>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54F9"/>
    <w:rsid w:val="008C5DDE"/>
    <w:rsid w:val="008D14DE"/>
    <w:rsid w:val="008D1766"/>
    <w:rsid w:val="008D22D9"/>
    <w:rsid w:val="008D39C5"/>
    <w:rsid w:val="008D4120"/>
    <w:rsid w:val="008D4723"/>
    <w:rsid w:val="008D5B1C"/>
    <w:rsid w:val="008D6F90"/>
    <w:rsid w:val="008D79F3"/>
    <w:rsid w:val="008D79F5"/>
    <w:rsid w:val="008E0E54"/>
    <w:rsid w:val="008E2324"/>
    <w:rsid w:val="008E25F0"/>
    <w:rsid w:val="008E2A2A"/>
    <w:rsid w:val="008E2F99"/>
    <w:rsid w:val="008E37BA"/>
    <w:rsid w:val="008E48B6"/>
    <w:rsid w:val="008E5089"/>
    <w:rsid w:val="008E50BD"/>
    <w:rsid w:val="008E716C"/>
    <w:rsid w:val="008F02B6"/>
    <w:rsid w:val="008F2272"/>
    <w:rsid w:val="008F2648"/>
    <w:rsid w:val="008F38C0"/>
    <w:rsid w:val="008F3E86"/>
    <w:rsid w:val="008F409A"/>
    <w:rsid w:val="008F459A"/>
    <w:rsid w:val="008F538A"/>
    <w:rsid w:val="008F543E"/>
    <w:rsid w:val="008F602A"/>
    <w:rsid w:val="008F6A81"/>
    <w:rsid w:val="008F6F3B"/>
    <w:rsid w:val="008F710E"/>
    <w:rsid w:val="00900077"/>
    <w:rsid w:val="00900370"/>
    <w:rsid w:val="009003ED"/>
    <w:rsid w:val="00901B6A"/>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763"/>
    <w:rsid w:val="00917083"/>
    <w:rsid w:val="0091779C"/>
    <w:rsid w:val="00917B1F"/>
    <w:rsid w:val="009205E9"/>
    <w:rsid w:val="00920C55"/>
    <w:rsid w:val="00921366"/>
    <w:rsid w:val="0092330B"/>
    <w:rsid w:val="00923351"/>
    <w:rsid w:val="00924072"/>
    <w:rsid w:val="00925240"/>
    <w:rsid w:val="009258FF"/>
    <w:rsid w:val="00925F96"/>
    <w:rsid w:val="00926E55"/>
    <w:rsid w:val="0092707F"/>
    <w:rsid w:val="0093213F"/>
    <w:rsid w:val="0093218F"/>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52AF7"/>
    <w:rsid w:val="00953170"/>
    <w:rsid w:val="009535C6"/>
    <w:rsid w:val="00954B1D"/>
    <w:rsid w:val="00954C54"/>
    <w:rsid w:val="009574F3"/>
    <w:rsid w:val="009610F8"/>
    <w:rsid w:val="0096130C"/>
    <w:rsid w:val="00962505"/>
    <w:rsid w:val="0096474F"/>
    <w:rsid w:val="00964D32"/>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1AA2"/>
    <w:rsid w:val="00992234"/>
    <w:rsid w:val="009928DF"/>
    <w:rsid w:val="009962C4"/>
    <w:rsid w:val="009963C4"/>
    <w:rsid w:val="00997D1E"/>
    <w:rsid w:val="00997F71"/>
    <w:rsid w:val="009A08DA"/>
    <w:rsid w:val="009A1D93"/>
    <w:rsid w:val="009A3AF0"/>
    <w:rsid w:val="009A4399"/>
    <w:rsid w:val="009A47C3"/>
    <w:rsid w:val="009A5A44"/>
    <w:rsid w:val="009B1F6E"/>
    <w:rsid w:val="009B26DD"/>
    <w:rsid w:val="009B4887"/>
    <w:rsid w:val="009B4C9C"/>
    <w:rsid w:val="009B683A"/>
    <w:rsid w:val="009B70B2"/>
    <w:rsid w:val="009B7BC3"/>
    <w:rsid w:val="009C03F4"/>
    <w:rsid w:val="009C0894"/>
    <w:rsid w:val="009C29DB"/>
    <w:rsid w:val="009C3443"/>
    <w:rsid w:val="009C3B26"/>
    <w:rsid w:val="009C59F1"/>
    <w:rsid w:val="009C697F"/>
    <w:rsid w:val="009C73F0"/>
    <w:rsid w:val="009C7D96"/>
    <w:rsid w:val="009D02B1"/>
    <w:rsid w:val="009D1C1C"/>
    <w:rsid w:val="009D2824"/>
    <w:rsid w:val="009D2A25"/>
    <w:rsid w:val="009D2A46"/>
    <w:rsid w:val="009D3195"/>
    <w:rsid w:val="009D3762"/>
    <w:rsid w:val="009D3A10"/>
    <w:rsid w:val="009D3F30"/>
    <w:rsid w:val="009D5443"/>
    <w:rsid w:val="009D5F10"/>
    <w:rsid w:val="009D78DD"/>
    <w:rsid w:val="009D7AA2"/>
    <w:rsid w:val="009E1D49"/>
    <w:rsid w:val="009E27C0"/>
    <w:rsid w:val="009E2AC0"/>
    <w:rsid w:val="009E501B"/>
    <w:rsid w:val="009E539B"/>
    <w:rsid w:val="009F0753"/>
    <w:rsid w:val="009F1342"/>
    <w:rsid w:val="009F194C"/>
    <w:rsid w:val="009F3530"/>
    <w:rsid w:val="009F638D"/>
    <w:rsid w:val="009F6765"/>
    <w:rsid w:val="00A01B3A"/>
    <w:rsid w:val="00A05843"/>
    <w:rsid w:val="00A0584E"/>
    <w:rsid w:val="00A05C80"/>
    <w:rsid w:val="00A05FB4"/>
    <w:rsid w:val="00A06E1B"/>
    <w:rsid w:val="00A06F19"/>
    <w:rsid w:val="00A07965"/>
    <w:rsid w:val="00A10CB7"/>
    <w:rsid w:val="00A1175A"/>
    <w:rsid w:val="00A11AE1"/>
    <w:rsid w:val="00A12D54"/>
    <w:rsid w:val="00A134E8"/>
    <w:rsid w:val="00A13A45"/>
    <w:rsid w:val="00A147F0"/>
    <w:rsid w:val="00A15451"/>
    <w:rsid w:val="00A15F54"/>
    <w:rsid w:val="00A16992"/>
    <w:rsid w:val="00A170FB"/>
    <w:rsid w:val="00A20DE1"/>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7301"/>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F52"/>
    <w:rsid w:val="00AA01E1"/>
    <w:rsid w:val="00AA48C2"/>
    <w:rsid w:val="00AA52A7"/>
    <w:rsid w:val="00AA545E"/>
    <w:rsid w:val="00AA56CE"/>
    <w:rsid w:val="00AA5B78"/>
    <w:rsid w:val="00AA5EAD"/>
    <w:rsid w:val="00AA6EC1"/>
    <w:rsid w:val="00AA73E2"/>
    <w:rsid w:val="00AB0171"/>
    <w:rsid w:val="00AB0294"/>
    <w:rsid w:val="00AB2A36"/>
    <w:rsid w:val="00AB315A"/>
    <w:rsid w:val="00AB33E5"/>
    <w:rsid w:val="00AB3A8C"/>
    <w:rsid w:val="00AB3D21"/>
    <w:rsid w:val="00AB4237"/>
    <w:rsid w:val="00AB4475"/>
    <w:rsid w:val="00AB510D"/>
    <w:rsid w:val="00AB517C"/>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7629"/>
    <w:rsid w:val="00AC7694"/>
    <w:rsid w:val="00AC7FF3"/>
    <w:rsid w:val="00AD1151"/>
    <w:rsid w:val="00AD1BB0"/>
    <w:rsid w:val="00AD3CE5"/>
    <w:rsid w:val="00AD44CC"/>
    <w:rsid w:val="00AD490B"/>
    <w:rsid w:val="00AD7C74"/>
    <w:rsid w:val="00AE060F"/>
    <w:rsid w:val="00AE0DF7"/>
    <w:rsid w:val="00AE0EB9"/>
    <w:rsid w:val="00AE1B4B"/>
    <w:rsid w:val="00AE1D09"/>
    <w:rsid w:val="00AE38EC"/>
    <w:rsid w:val="00AE3C36"/>
    <w:rsid w:val="00AE43F6"/>
    <w:rsid w:val="00AE562D"/>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3DC5"/>
    <w:rsid w:val="00B16032"/>
    <w:rsid w:val="00B205AF"/>
    <w:rsid w:val="00B218FB"/>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C1A"/>
    <w:rsid w:val="00B62356"/>
    <w:rsid w:val="00B63392"/>
    <w:rsid w:val="00B634EA"/>
    <w:rsid w:val="00B63E2D"/>
    <w:rsid w:val="00B64120"/>
    <w:rsid w:val="00B653F8"/>
    <w:rsid w:val="00B66207"/>
    <w:rsid w:val="00B66A39"/>
    <w:rsid w:val="00B66A86"/>
    <w:rsid w:val="00B70B2B"/>
    <w:rsid w:val="00B71240"/>
    <w:rsid w:val="00B7280D"/>
    <w:rsid w:val="00B73349"/>
    <w:rsid w:val="00B74963"/>
    <w:rsid w:val="00B75FD8"/>
    <w:rsid w:val="00B76750"/>
    <w:rsid w:val="00B77982"/>
    <w:rsid w:val="00B77CF1"/>
    <w:rsid w:val="00B835B4"/>
    <w:rsid w:val="00B85B72"/>
    <w:rsid w:val="00B868F0"/>
    <w:rsid w:val="00B907A3"/>
    <w:rsid w:val="00B907CC"/>
    <w:rsid w:val="00B90B32"/>
    <w:rsid w:val="00B90F2C"/>
    <w:rsid w:val="00B91370"/>
    <w:rsid w:val="00B92D65"/>
    <w:rsid w:val="00B94764"/>
    <w:rsid w:val="00B94FE9"/>
    <w:rsid w:val="00B96673"/>
    <w:rsid w:val="00B9701F"/>
    <w:rsid w:val="00B97ECF"/>
    <w:rsid w:val="00BA0E32"/>
    <w:rsid w:val="00BA1116"/>
    <w:rsid w:val="00BA13CC"/>
    <w:rsid w:val="00BA21EF"/>
    <w:rsid w:val="00BA2FD8"/>
    <w:rsid w:val="00BA3920"/>
    <w:rsid w:val="00BA4DF4"/>
    <w:rsid w:val="00BA5822"/>
    <w:rsid w:val="00BA660B"/>
    <w:rsid w:val="00BA71F5"/>
    <w:rsid w:val="00BA7298"/>
    <w:rsid w:val="00BA7438"/>
    <w:rsid w:val="00BB0FD8"/>
    <w:rsid w:val="00BB10D0"/>
    <w:rsid w:val="00BB11B3"/>
    <w:rsid w:val="00BB2902"/>
    <w:rsid w:val="00BB2A1B"/>
    <w:rsid w:val="00BB2DDF"/>
    <w:rsid w:val="00BB48B6"/>
    <w:rsid w:val="00BB538D"/>
    <w:rsid w:val="00BB568D"/>
    <w:rsid w:val="00BB6A36"/>
    <w:rsid w:val="00BC109B"/>
    <w:rsid w:val="00BC1AF2"/>
    <w:rsid w:val="00BC2641"/>
    <w:rsid w:val="00BC2B22"/>
    <w:rsid w:val="00BC32AA"/>
    <w:rsid w:val="00BC3788"/>
    <w:rsid w:val="00BC43AB"/>
    <w:rsid w:val="00BC45D7"/>
    <w:rsid w:val="00BC4933"/>
    <w:rsid w:val="00BC4C29"/>
    <w:rsid w:val="00BC5249"/>
    <w:rsid w:val="00BC5849"/>
    <w:rsid w:val="00BC5E9B"/>
    <w:rsid w:val="00BC733E"/>
    <w:rsid w:val="00BC7ACA"/>
    <w:rsid w:val="00BC7BAD"/>
    <w:rsid w:val="00BD0910"/>
    <w:rsid w:val="00BD0E71"/>
    <w:rsid w:val="00BD1DD8"/>
    <w:rsid w:val="00BD307F"/>
    <w:rsid w:val="00BD3316"/>
    <w:rsid w:val="00BD3B80"/>
    <w:rsid w:val="00BD439F"/>
    <w:rsid w:val="00BD4B09"/>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44E0"/>
    <w:rsid w:val="00BF4BA5"/>
    <w:rsid w:val="00BF52B2"/>
    <w:rsid w:val="00BF6825"/>
    <w:rsid w:val="00BF683C"/>
    <w:rsid w:val="00BF6CDC"/>
    <w:rsid w:val="00BF6DFA"/>
    <w:rsid w:val="00BF6E7D"/>
    <w:rsid w:val="00BF7B26"/>
    <w:rsid w:val="00BF7B59"/>
    <w:rsid w:val="00C013EE"/>
    <w:rsid w:val="00C022F9"/>
    <w:rsid w:val="00C02658"/>
    <w:rsid w:val="00C036FB"/>
    <w:rsid w:val="00C06B2E"/>
    <w:rsid w:val="00C07630"/>
    <w:rsid w:val="00C10AA3"/>
    <w:rsid w:val="00C10C39"/>
    <w:rsid w:val="00C11112"/>
    <w:rsid w:val="00C111E0"/>
    <w:rsid w:val="00C115A6"/>
    <w:rsid w:val="00C11934"/>
    <w:rsid w:val="00C1261A"/>
    <w:rsid w:val="00C12D1D"/>
    <w:rsid w:val="00C134A0"/>
    <w:rsid w:val="00C14507"/>
    <w:rsid w:val="00C16593"/>
    <w:rsid w:val="00C201AC"/>
    <w:rsid w:val="00C22848"/>
    <w:rsid w:val="00C23D78"/>
    <w:rsid w:val="00C24004"/>
    <w:rsid w:val="00C24325"/>
    <w:rsid w:val="00C246BF"/>
    <w:rsid w:val="00C25A5D"/>
    <w:rsid w:val="00C3077A"/>
    <w:rsid w:val="00C32360"/>
    <w:rsid w:val="00C32DC1"/>
    <w:rsid w:val="00C33925"/>
    <w:rsid w:val="00C341EF"/>
    <w:rsid w:val="00C3550E"/>
    <w:rsid w:val="00C36281"/>
    <w:rsid w:val="00C37176"/>
    <w:rsid w:val="00C375AB"/>
    <w:rsid w:val="00C37A67"/>
    <w:rsid w:val="00C400CA"/>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661DE"/>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0290"/>
    <w:rsid w:val="00CA15DB"/>
    <w:rsid w:val="00CA19DD"/>
    <w:rsid w:val="00CA3898"/>
    <w:rsid w:val="00CA3B15"/>
    <w:rsid w:val="00CA40D8"/>
    <w:rsid w:val="00CA5564"/>
    <w:rsid w:val="00CA5803"/>
    <w:rsid w:val="00CA66AE"/>
    <w:rsid w:val="00CA715E"/>
    <w:rsid w:val="00CA7270"/>
    <w:rsid w:val="00CB02BC"/>
    <w:rsid w:val="00CB1A1C"/>
    <w:rsid w:val="00CB1E15"/>
    <w:rsid w:val="00CB39E1"/>
    <w:rsid w:val="00CB40B6"/>
    <w:rsid w:val="00CB6A7D"/>
    <w:rsid w:val="00CB7773"/>
    <w:rsid w:val="00CB7AEF"/>
    <w:rsid w:val="00CB7B8F"/>
    <w:rsid w:val="00CC12B1"/>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F13"/>
    <w:rsid w:val="00CD5CF5"/>
    <w:rsid w:val="00CD5DB6"/>
    <w:rsid w:val="00CD5FB9"/>
    <w:rsid w:val="00CD667B"/>
    <w:rsid w:val="00CD68BD"/>
    <w:rsid w:val="00CD70E3"/>
    <w:rsid w:val="00CD72A1"/>
    <w:rsid w:val="00CE01AB"/>
    <w:rsid w:val="00CE0765"/>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40A6"/>
    <w:rsid w:val="00D14805"/>
    <w:rsid w:val="00D14AF0"/>
    <w:rsid w:val="00D1556C"/>
    <w:rsid w:val="00D156F8"/>
    <w:rsid w:val="00D17A61"/>
    <w:rsid w:val="00D201F9"/>
    <w:rsid w:val="00D22B05"/>
    <w:rsid w:val="00D23ACA"/>
    <w:rsid w:val="00D247B6"/>
    <w:rsid w:val="00D26415"/>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0563"/>
    <w:rsid w:val="00D512DD"/>
    <w:rsid w:val="00D51F39"/>
    <w:rsid w:val="00D52366"/>
    <w:rsid w:val="00D5357B"/>
    <w:rsid w:val="00D5367B"/>
    <w:rsid w:val="00D5495D"/>
    <w:rsid w:val="00D5518A"/>
    <w:rsid w:val="00D5567F"/>
    <w:rsid w:val="00D55D21"/>
    <w:rsid w:val="00D569C8"/>
    <w:rsid w:val="00D56B5A"/>
    <w:rsid w:val="00D571ED"/>
    <w:rsid w:val="00D61402"/>
    <w:rsid w:val="00D627AD"/>
    <w:rsid w:val="00D6348B"/>
    <w:rsid w:val="00D644C9"/>
    <w:rsid w:val="00D647D9"/>
    <w:rsid w:val="00D66752"/>
    <w:rsid w:val="00D71CA3"/>
    <w:rsid w:val="00D728D5"/>
    <w:rsid w:val="00D72F4B"/>
    <w:rsid w:val="00D75076"/>
    <w:rsid w:val="00D7583C"/>
    <w:rsid w:val="00D76108"/>
    <w:rsid w:val="00D7688E"/>
    <w:rsid w:val="00D76B1E"/>
    <w:rsid w:val="00D80141"/>
    <w:rsid w:val="00D802C4"/>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A1145"/>
    <w:rsid w:val="00DA1E0A"/>
    <w:rsid w:val="00DA21BD"/>
    <w:rsid w:val="00DA3C40"/>
    <w:rsid w:val="00DA5286"/>
    <w:rsid w:val="00DA566D"/>
    <w:rsid w:val="00DA5E9F"/>
    <w:rsid w:val="00DA5F95"/>
    <w:rsid w:val="00DA68C4"/>
    <w:rsid w:val="00DA7BEC"/>
    <w:rsid w:val="00DB0244"/>
    <w:rsid w:val="00DB15C2"/>
    <w:rsid w:val="00DB2439"/>
    <w:rsid w:val="00DB2992"/>
    <w:rsid w:val="00DB4445"/>
    <w:rsid w:val="00DB4FFC"/>
    <w:rsid w:val="00DB5073"/>
    <w:rsid w:val="00DB561B"/>
    <w:rsid w:val="00DB56CA"/>
    <w:rsid w:val="00DB6949"/>
    <w:rsid w:val="00DB6FE9"/>
    <w:rsid w:val="00DB7152"/>
    <w:rsid w:val="00DB79E3"/>
    <w:rsid w:val="00DB7C39"/>
    <w:rsid w:val="00DC01D5"/>
    <w:rsid w:val="00DC02C2"/>
    <w:rsid w:val="00DC0379"/>
    <w:rsid w:val="00DC059C"/>
    <w:rsid w:val="00DC0CD5"/>
    <w:rsid w:val="00DC32A3"/>
    <w:rsid w:val="00DC51E7"/>
    <w:rsid w:val="00DC5B10"/>
    <w:rsid w:val="00DC6262"/>
    <w:rsid w:val="00DC7746"/>
    <w:rsid w:val="00DC7F08"/>
    <w:rsid w:val="00DD0215"/>
    <w:rsid w:val="00DD022E"/>
    <w:rsid w:val="00DD0FEB"/>
    <w:rsid w:val="00DD1643"/>
    <w:rsid w:val="00DD1C41"/>
    <w:rsid w:val="00DD209E"/>
    <w:rsid w:val="00DD3B55"/>
    <w:rsid w:val="00DD57F9"/>
    <w:rsid w:val="00DD5927"/>
    <w:rsid w:val="00DD6AA0"/>
    <w:rsid w:val="00DE0EB7"/>
    <w:rsid w:val="00DE1031"/>
    <w:rsid w:val="00DE17B0"/>
    <w:rsid w:val="00DE47AC"/>
    <w:rsid w:val="00DE5B7D"/>
    <w:rsid w:val="00DE7CF0"/>
    <w:rsid w:val="00DF024F"/>
    <w:rsid w:val="00DF05F2"/>
    <w:rsid w:val="00DF170C"/>
    <w:rsid w:val="00DF1FDC"/>
    <w:rsid w:val="00DF20B2"/>
    <w:rsid w:val="00DF2273"/>
    <w:rsid w:val="00DF4035"/>
    <w:rsid w:val="00DF492B"/>
    <w:rsid w:val="00DF50C9"/>
    <w:rsid w:val="00DF54D3"/>
    <w:rsid w:val="00DF7069"/>
    <w:rsid w:val="00DF710D"/>
    <w:rsid w:val="00E00972"/>
    <w:rsid w:val="00E0159C"/>
    <w:rsid w:val="00E01812"/>
    <w:rsid w:val="00E03491"/>
    <w:rsid w:val="00E03871"/>
    <w:rsid w:val="00E038AB"/>
    <w:rsid w:val="00E0437D"/>
    <w:rsid w:val="00E07617"/>
    <w:rsid w:val="00E10065"/>
    <w:rsid w:val="00E11B8B"/>
    <w:rsid w:val="00E11BBB"/>
    <w:rsid w:val="00E121A2"/>
    <w:rsid w:val="00E122E4"/>
    <w:rsid w:val="00E12685"/>
    <w:rsid w:val="00E12D74"/>
    <w:rsid w:val="00E134BB"/>
    <w:rsid w:val="00E14E82"/>
    <w:rsid w:val="00E15F65"/>
    <w:rsid w:val="00E17853"/>
    <w:rsid w:val="00E178F1"/>
    <w:rsid w:val="00E17F6E"/>
    <w:rsid w:val="00E20C40"/>
    <w:rsid w:val="00E2130F"/>
    <w:rsid w:val="00E21E9A"/>
    <w:rsid w:val="00E238D0"/>
    <w:rsid w:val="00E23B76"/>
    <w:rsid w:val="00E24714"/>
    <w:rsid w:val="00E24D7E"/>
    <w:rsid w:val="00E25306"/>
    <w:rsid w:val="00E25E8A"/>
    <w:rsid w:val="00E25F40"/>
    <w:rsid w:val="00E26A30"/>
    <w:rsid w:val="00E26FFF"/>
    <w:rsid w:val="00E27314"/>
    <w:rsid w:val="00E27750"/>
    <w:rsid w:val="00E27F60"/>
    <w:rsid w:val="00E30369"/>
    <w:rsid w:val="00E31074"/>
    <w:rsid w:val="00E31E2C"/>
    <w:rsid w:val="00E32482"/>
    <w:rsid w:val="00E32B8F"/>
    <w:rsid w:val="00E35F9C"/>
    <w:rsid w:val="00E37E90"/>
    <w:rsid w:val="00E40AD0"/>
    <w:rsid w:val="00E41830"/>
    <w:rsid w:val="00E41A6E"/>
    <w:rsid w:val="00E42B2A"/>
    <w:rsid w:val="00E435D4"/>
    <w:rsid w:val="00E44198"/>
    <w:rsid w:val="00E442F0"/>
    <w:rsid w:val="00E4499C"/>
    <w:rsid w:val="00E45150"/>
    <w:rsid w:val="00E461DC"/>
    <w:rsid w:val="00E46421"/>
    <w:rsid w:val="00E469BD"/>
    <w:rsid w:val="00E50703"/>
    <w:rsid w:val="00E51BF7"/>
    <w:rsid w:val="00E52B80"/>
    <w:rsid w:val="00E57DF0"/>
    <w:rsid w:val="00E60A7B"/>
    <w:rsid w:val="00E60B92"/>
    <w:rsid w:val="00E61401"/>
    <w:rsid w:val="00E62468"/>
    <w:rsid w:val="00E624CE"/>
    <w:rsid w:val="00E64063"/>
    <w:rsid w:val="00E644DC"/>
    <w:rsid w:val="00E64817"/>
    <w:rsid w:val="00E65CC2"/>
    <w:rsid w:val="00E665A9"/>
    <w:rsid w:val="00E66710"/>
    <w:rsid w:val="00E66DAC"/>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1801"/>
    <w:rsid w:val="00E91CC5"/>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FFE"/>
    <w:rsid w:val="00EB355B"/>
    <w:rsid w:val="00EB3AC7"/>
    <w:rsid w:val="00EB45CF"/>
    <w:rsid w:val="00EB4F1E"/>
    <w:rsid w:val="00EB525E"/>
    <w:rsid w:val="00EB594D"/>
    <w:rsid w:val="00EB6549"/>
    <w:rsid w:val="00EB6D82"/>
    <w:rsid w:val="00EB6E17"/>
    <w:rsid w:val="00EC22AE"/>
    <w:rsid w:val="00EC3257"/>
    <w:rsid w:val="00EC3D12"/>
    <w:rsid w:val="00EC48F8"/>
    <w:rsid w:val="00EC55C6"/>
    <w:rsid w:val="00EC6FBA"/>
    <w:rsid w:val="00ED0512"/>
    <w:rsid w:val="00ED0671"/>
    <w:rsid w:val="00ED0B3E"/>
    <w:rsid w:val="00ED0C52"/>
    <w:rsid w:val="00ED0EFC"/>
    <w:rsid w:val="00ED174F"/>
    <w:rsid w:val="00ED3941"/>
    <w:rsid w:val="00ED3A2C"/>
    <w:rsid w:val="00ED3B95"/>
    <w:rsid w:val="00ED4C9E"/>
    <w:rsid w:val="00ED6FDF"/>
    <w:rsid w:val="00ED73E8"/>
    <w:rsid w:val="00ED7A21"/>
    <w:rsid w:val="00ED7BE2"/>
    <w:rsid w:val="00EE1901"/>
    <w:rsid w:val="00EE21D0"/>
    <w:rsid w:val="00EE24D9"/>
    <w:rsid w:val="00EE388B"/>
    <w:rsid w:val="00EE3F24"/>
    <w:rsid w:val="00EE4E44"/>
    <w:rsid w:val="00EE67F8"/>
    <w:rsid w:val="00EE6D8B"/>
    <w:rsid w:val="00EE7F4C"/>
    <w:rsid w:val="00EF000F"/>
    <w:rsid w:val="00EF1E51"/>
    <w:rsid w:val="00EF347C"/>
    <w:rsid w:val="00EF4058"/>
    <w:rsid w:val="00EF5873"/>
    <w:rsid w:val="00EF6A7A"/>
    <w:rsid w:val="00EF7DA4"/>
    <w:rsid w:val="00EF7F28"/>
    <w:rsid w:val="00F004D9"/>
    <w:rsid w:val="00F00A3B"/>
    <w:rsid w:val="00F02FC8"/>
    <w:rsid w:val="00F03E3E"/>
    <w:rsid w:val="00F07DA1"/>
    <w:rsid w:val="00F10423"/>
    <w:rsid w:val="00F10898"/>
    <w:rsid w:val="00F10DC1"/>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8F2"/>
    <w:rsid w:val="00F7052D"/>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937"/>
    <w:rsid w:val="00F845E6"/>
    <w:rsid w:val="00F84B07"/>
    <w:rsid w:val="00F84DBE"/>
    <w:rsid w:val="00F866A0"/>
    <w:rsid w:val="00F86C91"/>
    <w:rsid w:val="00F8768A"/>
    <w:rsid w:val="00F90D53"/>
    <w:rsid w:val="00F916BA"/>
    <w:rsid w:val="00F9205D"/>
    <w:rsid w:val="00F933EA"/>
    <w:rsid w:val="00F949A5"/>
    <w:rsid w:val="00F94BBB"/>
    <w:rsid w:val="00F94E42"/>
    <w:rsid w:val="00F96511"/>
    <w:rsid w:val="00F974F4"/>
    <w:rsid w:val="00FA06BC"/>
    <w:rsid w:val="00FA0E0D"/>
    <w:rsid w:val="00FA1312"/>
    <w:rsid w:val="00FA1327"/>
    <w:rsid w:val="00FA1391"/>
    <w:rsid w:val="00FA211E"/>
    <w:rsid w:val="00FA216B"/>
    <w:rsid w:val="00FA2ADA"/>
    <w:rsid w:val="00FA4389"/>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A13"/>
    <w:rsid w:val="00FD1E65"/>
    <w:rsid w:val="00FD21AA"/>
    <w:rsid w:val="00FD2C54"/>
    <w:rsid w:val="00FD3982"/>
    <w:rsid w:val="00FD64DC"/>
    <w:rsid w:val="00FD697B"/>
    <w:rsid w:val="00FE0529"/>
    <w:rsid w:val="00FE4353"/>
    <w:rsid w:val="00FE443F"/>
    <w:rsid w:val="00FE452D"/>
    <w:rsid w:val="00FE4B3E"/>
    <w:rsid w:val="00FE587A"/>
    <w:rsid w:val="00FE6152"/>
    <w:rsid w:val="00FF0435"/>
    <w:rsid w:val="00FF08D7"/>
    <w:rsid w:val="00FF0B3A"/>
    <w:rsid w:val="00FF238A"/>
    <w:rsid w:val="00FF35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paragraph" w:styleId="Header">
    <w:name w:val="header"/>
    <w:basedOn w:val="Normal"/>
    <w:link w:val="HeaderChar"/>
    <w:uiPriority w:val="99"/>
    <w:semiHidden/>
    <w:unhideWhenUsed/>
    <w:rsid w:val="00CA02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0290"/>
  </w:style>
  <w:style w:type="paragraph" w:styleId="Footer">
    <w:name w:val="footer"/>
    <w:basedOn w:val="Normal"/>
    <w:link w:val="FooterChar"/>
    <w:uiPriority w:val="99"/>
    <w:semiHidden/>
    <w:unhideWhenUsed/>
    <w:rsid w:val="00CA02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0290"/>
  </w:style>
  <w:style w:type="table" w:styleId="TableGrid">
    <w:name w:val="Table Grid"/>
    <w:basedOn w:val="TableNormal"/>
    <w:uiPriority w:val="59"/>
    <w:rsid w:val="007D2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23B76"/>
    <w:pPr>
      <w:spacing w:after="0" w:line="240" w:lineRule="auto"/>
    </w:pPr>
    <w:rPr>
      <w:rFonts w:ascii="ZapfCalligr BT" w:eastAsia="Times New Roman" w:hAnsi="ZapfCalligr BT" w:cs="Times New Roman"/>
      <w:sz w:val="20"/>
      <w:szCs w:val="20"/>
    </w:rPr>
  </w:style>
  <w:style w:type="character" w:customStyle="1" w:styleId="FootnoteTextChar">
    <w:name w:val="Footnote Text Char"/>
    <w:basedOn w:val="DefaultParagraphFont"/>
    <w:link w:val="FootnoteText"/>
    <w:uiPriority w:val="99"/>
    <w:semiHidden/>
    <w:rsid w:val="00E23B76"/>
    <w:rPr>
      <w:rFonts w:ascii="ZapfCalligr BT" w:eastAsia="Times New Roman" w:hAnsi="ZapfCalligr BT" w:cs="Times New Roman"/>
      <w:sz w:val="20"/>
      <w:szCs w:val="20"/>
    </w:rPr>
  </w:style>
  <w:style w:type="character" w:styleId="FootnoteReference">
    <w:name w:val="footnote reference"/>
    <w:basedOn w:val="DefaultParagraphFont"/>
    <w:uiPriority w:val="99"/>
    <w:semiHidden/>
    <w:unhideWhenUsed/>
    <w:rsid w:val="00E23B76"/>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C42436-BDA6-49CC-94A8-B20D69AFFB1B}">
  <ds:schemaRefs>
    <ds:schemaRef ds:uri="http://schemas.openxmlformats.org/officeDocument/2006/bibliography"/>
  </ds:schemaRefs>
</ds:datastoreItem>
</file>

<file path=customXml/itemProps2.xml><?xml version="1.0" encoding="utf-8"?>
<ds:datastoreItem xmlns:ds="http://schemas.openxmlformats.org/officeDocument/2006/customXml" ds:itemID="{569AD42B-0AB2-4A85-99E7-3AEE855102B5}"/>
</file>

<file path=customXml/itemProps3.xml><?xml version="1.0" encoding="utf-8"?>
<ds:datastoreItem xmlns:ds="http://schemas.openxmlformats.org/officeDocument/2006/customXml" ds:itemID="{AFB9A4AB-9C3C-41AE-816A-A758E57A2121}"/>
</file>

<file path=customXml/itemProps4.xml><?xml version="1.0" encoding="utf-8"?>
<ds:datastoreItem xmlns:ds="http://schemas.openxmlformats.org/officeDocument/2006/customXml" ds:itemID="{330BFF52-0F39-49BA-AF50-ED12FFD1DBF1}"/>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2013-07-21T20:59:00Z</dcterms:created>
  <dcterms:modified xsi:type="dcterms:W3CDTF">2013-11-19T20:18:00Z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296600</vt:r8>
  </property>
</Properties>
</file>