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103" w:rsidRPr="007006E0" w:rsidRDefault="00822103" w:rsidP="00822103">
      <w:pPr>
        <w:spacing w:after="0"/>
        <w:jc w:val="center"/>
        <w:rPr>
          <w:rFonts w:ascii="Arial" w:hAnsi="Arial" w:cs="Arial"/>
          <w:b/>
          <w:sz w:val="28"/>
          <w:szCs w:val="28"/>
        </w:rPr>
      </w:pPr>
      <w:r w:rsidRPr="007006E0">
        <w:rPr>
          <w:rFonts w:ascii="Arial" w:hAnsi="Arial" w:cs="Arial"/>
          <w:b/>
          <w:sz w:val="28"/>
          <w:szCs w:val="28"/>
        </w:rPr>
        <w:t>Meeting of the</w:t>
      </w:r>
    </w:p>
    <w:p w:rsidR="00822103" w:rsidRPr="007006E0" w:rsidRDefault="00822103" w:rsidP="00822103">
      <w:pPr>
        <w:spacing w:after="0"/>
        <w:jc w:val="center"/>
        <w:rPr>
          <w:rFonts w:ascii="Arial" w:hAnsi="Arial" w:cs="Arial"/>
          <w:b/>
          <w:sz w:val="28"/>
          <w:szCs w:val="28"/>
        </w:rPr>
      </w:pPr>
      <w:r w:rsidRPr="007006E0">
        <w:rPr>
          <w:rFonts w:ascii="Arial" w:hAnsi="Arial" w:cs="Arial"/>
          <w:b/>
          <w:sz w:val="28"/>
          <w:szCs w:val="28"/>
        </w:rPr>
        <w:t>Yellow Jacket Water Conservancy District</w:t>
      </w:r>
    </w:p>
    <w:p w:rsidR="00822103" w:rsidRDefault="00AB6023" w:rsidP="00822103">
      <w:pPr>
        <w:spacing w:after="0"/>
        <w:jc w:val="center"/>
        <w:rPr>
          <w:rFonts w:ascii="Arial" w:hAnsi="Arial" w:cs="Arial"/>
          <w:b/>
          <w:sz w:val="28"/>
          <w:szCs w:val="28"/>
        </w:rPr>
      </w:pPr>
      <w:r>
        <w:rPr>
          <w:rFonts w:ascii="Arial" w:hAnsi="Arial" w:cs="Arial"/>
          <w:b/>
          <w:sz w:val="28"/>
          <w:szCs w:val="28"/>
        </w:rPr>
        <w:t>T</w:t>
      </w:r>
      <w:r w:rsidR="00670A10">
        <w:rPr>
          <w:rFonts w:ascii="Arial" w:hAnsi="Arial" w:cs="Arial"/>
          <w:b/>
          <w:sz w:val="28"/>
          <w:szCs w:val="28"/>
        </w:rPr>
        <w:t>hursd</w:t>
      </w:r>
      <w:r>
        <w:rPr>
          <w:rFonts w:ascii="Arial" w:hAnsi="Arial" w:cs="Arial"/>
          <w:b/>
          <w:sz w:val="28"/>
          <w:szCs w:val="28"/>
        </w:rPr>
        <w:t>ay</w:t>
      </w:r>
      <w:r w:rsidR="00822103" w:rsidRPr="007006E0">
        <w:rPr>
          <w:rFonts w:ascii="Arial" w:hAnsi="Arial" w:cs="Arial"/>
          <w:b/>
          <w:sz w:val="28"/>
          <w:szCs w:val="28"/>
        </w:rPr>
        <w:t xml:space="preserve">, </w:t>
      </w:r>
      <w:r w:rsidR="00670A10">
        <w:rPr>
          <w:rFonts w:ascii="Arial" w:hAnsi="Arial" w:cs="Arial"/>
          <w:b/>
          <w:sz w:val="28"/>
          <w:szCs w:val="28"/>
        </w:rPr>
        <w:t>Dec</w:t>
      </w:r>
      <w:r>
        <w:rPr>
          <w:rFonts w:ascii="Arial" w:hAnsi="Arial" w:cs="Arial"/>
          <w:b/>
          <w:sz w:val="28"/>
          <w:szCs w:val="28"/>
        </w:rPr>
        <w:t xml:space="preserve">ember </w:t>
      </w:r>
      <w:r w:rsidR="00670A10">
        <w:rPr>
          <w:rFonts w:ascii="Arial" w:hAnsi="Arial" w:cs="Arial"/>
          <w:b/>
          <w:sz w:val="28"/>
          <w:szCs w:val="28"/>
        </w:rPr>
        <w:t>4</w:t>
      </w:r>
      <w:r w:rsidR="00822103" w:rsidRPr="007006E0">
        <w:rPr>
          <w:rFonts w:ascii="Arial" w:hAnsi="Arial" w:cs="Arial"/>
          <w:b/>
          <w:sz w:val="28"/>
          <w:szCs w:val="28"/>
        </w:rPr>
        <w:t>, 201</w:t>
      </w:r>
      <w:r w:rsidR="000C5BE0">
        <w:rPr>
          <w:rFonts w:ascii="Arial" w:hAnsi="Arial" w:cs="Arial"/>
          <w:b/>
          <w:sz w:val="28"/>
          <w:szCs w:val="28"/>
        </w:rPr>
        <w:t>4</w:t>
      </w:r>
    </w:p>
    <w:p w:rsidR="00822103" w:rsidRDefault="00670A10" w:rsidP="00822103">
      <w:pPr>
        <w:spacing w:after="0"/>
        <w:jc w:val="center"/>
        <w:rPr>
          <w:rFonts w:ascii="Arial" w:hAnsi="Arial" w:cs="Arial"/>
          <w:b/>
          <w:sz w:val="28"/>
          <w:szCs w:val="28"/>
        </w:rPr>
      </w:pPr>
      <w:r>
        <w:rPr>
          <w:rFonts w:ascii="Arial" w:hAnsi="Arial" w:cs="Arial"/>
          <w:b/>
          <w:sz w:val="28"/>
          <w:szCs w:val="28"/>
        </w:rPr>
        <w:t>2</w:t>
      </w:r>
      <w:r w:rsidR="00AB6023">
        <w:rPr>
          <w:rFonts w:ascii="Arial" w:hAnsi="Arial" w:cs="Arial"/>
          <w:b/>
          <w:sz w:val="28"/>
          <w:szCs w:val="28"/>
        </w:rPr>
        <w:t>:</w:t>
      </w:r>
      <w:r>
        <w:rPr>
          <w:rFonts w:ascii="Arial" w:hAnsi="Arial" w:cs="Arial"/>
          <w:b/>
          <w:sz w:val="28"/>
          <w:szCs w:val="28"/>
        </w:rPr>
        <w:t>0</w:t>
      </w:r>
      <w:r w:rsidR="00822103">
        <w:rPr>
          <w:rFonts w:ascii="Arial" w:hAnsi="Arial" w:cs="Arial"/>
          <w:b/>
          <w:sz w:val="28"/>
          <w:szCs w:val="28"/>
        </w:rPr>
        <w:t>0</w:t>
      </w:r>
      <w:r w:rsidR="00D263A4">
        <w:rPr>
          <w:rFonts w:ascii="Arial" w:hAnsi="Arial" w:cs="Arial"/>
          <w:b/>
          <w:sz w:val="28"/>
          <w:szCs w:val="28"/>
        </w:rPr>
        <w:t xml:space="preserve"> p.m.</w:t>
      </w:r>
      <w:r w:rsidR="00822103">
        <w:rPr>
          <w:rFonts w:ascii="Arial" w:hAnsi="Arial" w:cs="Arial"/>
          <w:b/>
          <w:sz w:val="28"/>
          <w:szCs w:val="28"/>
        </w:rPr>
        <w:t xml:space="preserve"> to </w:t>
      </w:r>
      <w:r>
        <w:rPr>
          <w:rFonts w:ascii="Arial" w:hAnsi="Arial" w:cs="Arial"/>
          <w:b/>
          <w:sz w:val="28"/>
          <w:szCs w:val="28"/>
        </w:rPr>
        <w:t>4:00</w:t>
      </w:r>
      <w:r w:rsidR="00822103">
        <w:rPr>
          <w:rFonts w:ascii="Arial" w:hAnsi="Arial" w:cs="Arial"/>
          <w:b/>
          <w:sz w:val="28"/>
          <w:szCs w:val="28"/>
        </w:rPr>
        <w:t>p.m.</w:t>
      </w:r>
    </w:p>
    <w:p w:rsidR="00822103" w:rsidRPr="007006E0" w:rsidRDefault="00822103" w:rsidP="00822103">
      <w:pPr>
        <w:spacing w:after="0"/>
        <w:jc w:val="center"/>
        <w:rPr>
          <w:rFonts w:ascii="Arial" w:hAnsi="Arial" w:cs="Arial"/>
          <w:b/>
          <w:sz w:val="28"/>
          <w:szCs w:val="28"/>
        </w:rPr>
      </w:pPr>
    </w:p>
    <w:p w:rsidR="00822103" w:rsidRDefault="00822103" w:rsidP="00822103">
      <w:pPr>
        <w:spacing w:after="0" w:line="240" w:lineRule="auto"/>
        <w:jc w:val="center"/>
        <w:rPr>
          <w:rFonts w:ascii="Arial" w:hAnsi="Arial" w:cs="Arial"/>
          <w:b/>
          <w:sz w:val="28"/>
          <w:szCs w:val="28"/>
        </w:rPr>
      </w:pPr>
      <w:r>
        <w:rPr>
          <w:rFonts w:ascii="Arial" w:hAnsi="Arial" w:cs="Arial"/>
          <w:b/>
          <w:sz w:val="28"/>
          <w:szCs w:val="28"/>
        </w:rPr>
        <w:t xml:space="preserve">Rio Blanco County </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Commissioners’ Meeting Room</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200</w:t>
      </w:r>
      <w:r w:rsidRPr="007006E0">
        <w:rPr>
          <w:rFonts w:ascii="Arial" w:hAnsi="Arial" w:cs="Arial"/>
          <w:b/>
          <w:sz w:val="28"/>
          <w:szCs w:val="28"/>
        </w:rPr>
        <w:t xml:space="preserve"> Main Street, Meeker, CO 81641</w:t>
      </w:r>
    </w:p>
    <w:p w:rsidR="00037D1D" w:rsidRPr="007006E0" w:rsidRDefault="00037D1D" w:rsidP="007006E0">
      <w:pPr>
        <w:pBdr>
          <w:bottom w:val="single" w:sz="4" w:space="1" w:color="auto"/>
        </w:pBdr>
        <w:jc w:val="center"/>
        <w:rPr>
          <w:rFonts w:ascii="Arial" w:hAnsi="Arial" w:cs="Arial"/>
        </w:rPr>
      </w:pPr>
    </w:p>
    <w:p w:rsidR="00631BFE" w:rsidRDefault="00631BFE" w:rsidP="001727D9">
      <w:pPr>
        <w:spacing w:after="0" w:line="240" w:lineRule="auto"/>
        <w:rPr>
          <w:rFonts w:ascii="Arial" w:hAnsi="Arial" w:cs="Arial"/>
        </w:rPr>
      </w:pPr>
      <w:r w:rsidRPr="00631BFE">
        <w:rPr>
          <w:rFonts w:ascii="Arial" w:hAnsi="Arial" w:cs="Arial"/>
          <w:u w:val="single"/>
        </w:rPr>
        <w:t>Call to Order</w:t>
      </w:r>
    </w:p>
    <w:p w:rsidR="00631BFE" w:rsidRDefault="00631BFE" w:rsidP="001727D9">
      <w:pPr>
        <w:spacing w:after="0" w:line="240" w:lineRule="auto"/>
        <w:rPr>
          <w:rFonts w:ascii="Arial" w:hAnsi="Arial" w:cs="Arial"/>
        </w:rPr>
      </w:pPr>
      <w:r w:rsidRPr="00631BFE">
        <w:rPr>
          <w:rFonts w:ascii="Arial" w:hAnsi="Arial" w:cs="Arial"/>
        </w:rPr>
        <w:t xml:space="preserve">The meeting was called to order at </w:t>
      </w:r>
      <w:r w:rsidR="00670A10">
        <w:rPr>
          <w:rFonts w:ascii="Arial" w:hAnsi="Arial" w:cs="Arial"/>
        </w:rPr>
        <w:t>2</w:t>
      </w:r>
      <w:r w:rsidRPr="00631BFE">
        <w:rPr>
          <w:rFonts w:ascii="Arial" w:hAnsi="Arial" w:cs="Arial"/>
        </w:rPr>
        <w:t>:</w:t>
      </w:r>
      <w:r w:rsidR="00670A10">
        <w:rPr>
          <w:rFonts w:ascii="Arial" w:hAnsi="Arial" w:cs="Arial"/>
        </w:rPr>
        <w:t>0</w:t>
      </w:r>
      <w:r w:rsidR="00AB6023">
        <w:rPr>
          <w:rFonts w:ascii="Arial" w:hAnsi="Arial" w:cs="Arial"/>
        </w:rPr>
        <w:t>5</w:t>
      </w:r>
      <w:r w:rsidRPr="00631BFE">
        <w:rPr>
          <w:rFonts w:ascii="Arial" w:hAnsi="Arial" w:cs="Arial"/>
        </w:rPr>
        <w:t xml:space="preserve"> </w:t>
      </w:r>
      <w:r w:rsidR="00822103">
        <w:rPr>
          <w:rFonts w:ascii="Arial" w:hAnsi="Arial" w:cs="Arial"/>
        </w:rPr>
        <w:t>p</w:t>
      </w:r>
      <w:r w:rsidRPr="00631BFE">
        <w:rPr>
          <w:rFonts w:ascii="Arial" w:hAnsi="Arial" w:cs="Arial"/>
        </w:rPr>
        <w:t xml:space="preserve">.m. </w:t>
      </w:r>
    </w:p>
    <w:p w:rsidR="001727D9" w:rsidRDefault="001727D9" w:rsidP="001727D9">
      <w:pPr>
        <w:spacing w:after="0" w:line="240" w:lineRule="auto"/>
        <w:rPr>
          <w:rFonts w:ascii="Arial" w:hAnsi="Arial" w:cs="Arial"/>
          <w:u w:val="single"/>
        </w:rPr>
      </w:pPr>
    </w:p>
    <w:p w:rsidR="001727D9" w:rsidRDefault="001727D9" w:rsidP="001727D9">
      <w:pPr>
        <w:spacing w:after="0" w:line="240" w:lineRule="auto"/>
        <w:rPr>
          <w:rFonts w:ascii="Arial" w:hAnsi="Arial" w:cs="Arial"/>
        </w:rPr>
      </w:pPr>
      <w:r w:rsidRPr="001727D9">
        <w:rPr>
          <w:rFonts w:ascii="Arial" w:hAnsi="Arial" w:cs="Arial"/>
          <w:u w:val="single"/>
        </w:rPr>
        <w:t>Roll Call</w:t>
      </w:r>
    </w:p>
    <w:tbl>
      <w:tblPr>
        <w:tblStyle w:val="TableGrid"/>
        <w:tblW w:w="0" w:type="auto"/>
        <w:tblLook w:val="04A0" w:firstRow="1" w:lastRow="0" w:firstColumn="1" w:lastColumn="0" w:noHBand="0" w:noVBand="1"/>
      </w:tblPr>
      <w:tblGrid>
        <w:gridCol w:w="4692"/>
        <w:gridCol w:w="4668"/>
      </w:tblGrid>
      <w:tr w:rsidR="001727D9" w:rsidTr="001727D9">
        <w:tc>
          <w:tcPr>
            <w:tcW w:w="4788" w:type="dxa"/>
            <w:tcBorders>
              <w:top w:val="nil"/>
              <w:left w:val="nil"/>
              <w:bottom w:val="nil"/>
              <w:right w:val="nil"/>
            </w:tcBorders>
          </w:tcPr>
          <w:p w:rsidR="001727D9" w:rsidRDefault="001727D9" w:rsidP="00D263A4">
            <w:pPr>
              <w:rPr>
                <w:rFonts w:ascii="Arial" w:hAnsi="Arial" w:cs="Arial"/>
              </w:rPr>
            </w:pPr>
            <w:r w:rsidRPr="00631BFE">
              <w:rPr>
                <w:rFonts w:ascii="Arial" w:hAnsi="Arial" w:cs="Arial"/>
              </w:rPr>
              <w:t>Dir</w:t>
            </w:r>
            <w:r>
              <w:rPr>
                <w:rFonts w:ascii="Arial" w:hAnsi="Arial" w:cs="Arial"/>
              </w:rPr>
              <w:t>ectors Present:</w:t>
            </w:r>
          </w:p>
          <w:p w:rsidR="001727D9" w:rsidRDefault="001727D9" w:rsidP="00D263A4">
            <w:pPr>
              <w:rPr>
                <w:rFonts w:ascii="Arial" w:hAnsi="Arial" w:cs="Arial"/>
              </w:rPr>
            </w:pPr>
            <w:r>
              <w:rPr>
                <w:rFonts w:ascii="Arial" w:hAnsi="Arial" w:cs="Arial"/>
              </w:rPr>
              <w:t>Edward Coryell, President</w:t>
            </w:r>
          </w:p>
          <w:p w:rsidR="00AB6023" w:rsidRDefault="00AB6023" w:rsidP="00D263A4">
            <w:pPr>
              <w:rPr>
                <w:rFonts w:ascii="Arial" w:hAnsi="Arial" w:cs="Arial"/>
              </w:rPr>
            </w:pPr>
            <w:r>
              <w:rPr>
                <w:rFonts w:ascii="Arial" w:hAnsi="Arial" w:cs="Arial"/>
              </w:rPr>
              <w:t>David Smith, Vice-President</w:t>
            </w:r>
          </w:p>
          <w:p w:rsidR="00D263A4" w:rsidRDefault="00670A10" w:rsidP="00D263A4">
            <w:pPr>
              <w:rPr>
                <w:rFonts w:ascii="Arial" w:hAnsi="Arial" w:cs="Arial"/>
              </w:rPr>
            </w:pPr>
            <w:r>
              <w:rPr>
                <w:rFonts w:ascii="Arial" w:hAnsi="Arial" w:cs="Arial"/>
              </w:rPr>
              <w:t>Mike Brennan</w:t>
            </w:r>
          </w:p>
          <w:p w:rsidR="001727D9" w:rsidRDefault="001727D9" w:rsidP="00D263A4">
            <w:pPr>
              <w:rPr>
                <w:rFonts w:ascii="Arial" w:hAnsi="Arial" w:cs="Arial"/>
              </w:rPr>
            </w:pPr>
            <w:r>
              <w:rPr>
                <w:rFonts w:ascii="Arial" w:hAnsi="Arial" w:cs="Arial"/>
              </w:rPr>
              <w:t>Kelly Sheridan</w:t>
            </w:r>
          </w:p>
          <w:p w:rsidR="001727D9" w:rsidRDefault="001727D9" w:rsidP="00D263A4">
            <w:pPr>
              <w:rPr>
                <w:rFonts w:ascii="Arial" w:hAnsi="Arial" w:cs="Arial"/>
              </w:rPr>
            </w:pPr>
            <w:r>
              <w:rPr>
                <w:rFonts w:ascii="Arial" w:hAnsi="Arial" w:cs="Arial"/>
              </w:rPr>
              <w:t>Walter Proctor</w:t>
            </w:r>
          </w:p>
        </w:tc>
        <w:tc>
          <w:tcPr>
            <w:tcW w:w="4788" w:type="dxa"/>
            <w:tcBorders>
              <w:top w:val="nil"/>
              <w:left w:val="nil"/>
              <w:bottom w:val="nil"/>
              <w:right w:val="nil"/>
            </w:tcBorders>
          </w:tcPr>
          <w:p w:rsidR="00AB6023" w:rsidRDefault="00AB6023" w:rsidP="00D263A4">
            <w:pPr>
              <w:rPr>
                <w:rFonts w:ascii="Arial" w:hAnsi="Arial" w:cs="Arial"/>
              </w:rPr>
            </w:pPr>
          </w:p>
        </w:tc>
      </w:tr>
    </w:tbl>
    <w:p w:rsidR="00F951DB" w:rsidRDefault="00F951DB" w:rsidP="00D263A4">
      <w:pPr>
        <w:spacing w:after="0" w:line="240" w:lineRule="auto"/>
        <w:rPr>
          <w:rFonts w:ascii="Arial" w:hAnsi="Arial" w:cs="Arial"/>
          <w:u w:val="single"/>
        </w:rPr>
      </w:pPr>
    </w:p>
    <w:p w:rsidR="00F951DB" w:rsidRDefault="00F951DB" w:rsidP="00D263A4">
      <w:pPr>
        <w:spacing w:after="0" w:line="240" w:lineRule="auto"/>
        <w:rPr>
          <w:rFonts w:ascii="Arial" w:hAnsi="Arial" w:cs="Arial"/>
        </w:rPr>
      </w:pPr>
      <w:r>
        <w:rPr>
          <w:rFonts w:ascii="Arial" w:hAnsi="Arial" w:cs="Arial"/>
          <w:u w:val="single"/>
        </w:rPr>
        <w:t>Appointment of Secretary</w:t>
      </w:r>
      <w:r>
        <w:rPr>
          <w:rFonts w:ascii="Arial" w:hAnsi="Arial" w:cs="Arial"/>
        </w:rPr>
        <w:t>:</w:t>
      </w:r>
    </w:p>
    <w:p w:rsidR="00F951DB" w:rsidRDefault="00F951DB" w:rsidP="00D263A4">
      <w:pPr>
        <w:spacing w:after="0" w:line="240" w:lineRule="auto"/>
        <w:rPr>
          <w:rFonts w:ascii="Arial" w:hAnsi="Arial" w:cs="Arial"/>
        </w:rPr>
      </w:pPr>
      <w:r>
        <w:rPr>
          <w:rFonts w:ascii="Arial" w:hAnsi="Arial" w:cs="Arial"/>
        </w:rPr>
        <w:t>Scott Grosscup was appointed secretary of the meeting.</w:t>
      </w:r>
    </w:p>
    <w:p w:rsidR="00AB6023" w:rsidRDefault="00AB6023" w:rsidP="00D263A4">
      <w:pPr>
        <w:spacing w:after="0" w:line="240" w:lineRule="auto"/>
        <w:rPr>
          <w:rFonts w:ascii="Arial" w:hAnsi="Arial" w:cs="Arial"/>
        </w:rPr>
      </w:pPr>
    </w:p>
    <w:p w:rsidR="0001639B" w:rsidRPr="0001639B" w:rsidRDefault="0001639B" w:rsidP="0001639B">
      <w:pPr>
        <w:spacing w:after="0" w:line="240" w:lineRule="auto"/>
        <w:rPr>
          <w:rFonts w:ascii="Arial" w:hAnsi="Arial" w:cs="Arial"/>
          <w:u w:val="single"/>
        </w:rPr>
      </w:pPr>
      <w:r w:rsidRPr="0001639B">
        <w:rPr>
          <w:rFonts w:ascii="Arial" w:hAnsi="Arial" w:cs="Arial"/>
          <w:u w:val="single"/>
        </w:rPr>
        <w:t>Approval of minutes</w:t>
      </w:r>
      <w:r w:rsidR="009F74FA">
        <w:rPr>
          <w:rFonts w:ascii="Arial" w:hAnsi="Arial" w:cs="Arial"/>
        </w:rPr>
        <w:t>:</w:t>
      </w:r>
    </w:p>
    <w:p w:rsidR="0001639B" w:rsidRDefault="0001639B" w:rsidP="0001639B">
      <w:pPr>
        <w:spacing w:after="0" w:line="240" w:lineRule="auto"/>
        <w:rPr>
          <w:rFonts w:ascii="Arial" w:hAnsi="Arial" w:cs="Arial"/>
        </w:rPr>
      </w:pPr>
      <w:r>
        <w:rPr>
          <w:rFonts w:ascii="Arial" w:hAnsi="Arial" w:cs="Arial"/>
        </w:rPr>
        <w:t xml:space="preserve">Director </w:t>
      </w:r>
      <w:r w:rsidR="005E0354">
        <w:rPr>
          <w:rFonts w:ascii="Arial" w:hAnsi="Arial" w:cs="Arial"/>
        </w:rPr>
        <w:t>Sheridan</w:t>
      </w:r>
      <w:r>
        <w:rPr>
          <w:rFonts w:ascii="Arial" w:hAnsi="Arial" w:cs="Arial"/>
        </w:rPr>
        <w:t xml:space="preserve"> moved to approve the minutes from the </w:t>
      </w:r>
      <w:r w:rsidR="00670A10">
        <w:rPr>
          <w:rFonts w:ascii="Arial" w:hAnsi="Arial" w:cs="Arial"/>
        </w:rPr>
        <w:t>September 20,</w:t>
      </w:r>
      <w:r>
        <w:rPr>
          <w:rFonts w:ascii="Arial" w:hAnsi="Arial" w:cs="Arial"/>
        </w:rPr>
        <w:t xml:space="preserve"> 2014 meeting,</w:t>
      </w:r>
      <w:r w:rsidR="00670A10">
        <w:rPr>
          <w:rFonts w:ascii="Arial" w:hAnsi="Arial" w:cs="Arial"/>
        </w:rPr>
        <w:t xml:space="preserve"> with an amendment to include the word “had” between “that” and “been” in the first sentence of the Treasurer’s Report.  </w:t>
      </w:r>
      <w:r>
        <w:rPr>
          <w:rFonts w:ascii="Arial" w:hAnsi="Arial" w:cs="Arial"/>
        </w:rPr>
        <w:t>Director Proctor second, all in favor.</w:t>
      </w:r>
    </w:p>
    <w:p w:rsidR="0001639B" w:rsidRPr="0001639B" w:rsidRDefault="0001639B" w:rsidP="0001639B">
      <w:pPr>
        <w:spacing w:after="0" w:line="240" w:lineRule="auto"/>
        <w:rPr>
          <w:rFonts w:ascii="Arial" w:hAnsi="Arial" w:cs="Arial"/>
        </w:rPr>
      </w:pPr>
    </w:p>
    <w:p w:rsidR="005E0354" w:rsidRDefault="005E0354" w:rsidP="009F74FA">
      <w:pPr>
        <w:spacing w:after="0" w:line="240" w:lineRule="auto"/>
        <w:rPr>
          <w:rFonts w:ascii="Arial" w:hAnsi="Arial" w:cs="Arial"/>
        </w:rPr>
      </w:pPr>
      <w:r>
        <w:rPr>
          <w:rFonts w:ascii="Arial" w:hAnsi="Arial" w:cs="Arial"/>
          <w:u w:val="single"/>
        </w:rPr>
        <w:t>Highland Ditch</w:t>
      </w:r>
      <w:r w:rsidR="00D263A4" w:rsidRPr="009F74FA">
        <w:rPr>
          <w:rFonts w:ascii="Arial" w:hAnsi="Arial" w:cs="Arial"/>
        </w:rPr>
        <w:t xml:space="preserve">:  </w:t>
      </w:r>
    </w:p>
    <w:p w:rsidR="005B3EBB" w:rsidRDefault="005E0354" w:rsidP="005E0354">
      <w:pPr>
        <w:spacing w:after="0" w:line="240" w:lineRule="auto"/>
        <w:rPr>
          <w:rFonts w:ascii="Arial" w:hAnsi="Arial" w:cs="Arial"/>
        </w:rPr>
      </w:pPr>
      <w:r>
        <w:rPr>
          <w:rFonts w:ascii="Arial" w:hAnsi="Arial" w:cs="Arial"/>
        </w:rPr>
        <w:t xml:space="preserve">Scott reported that he had </w:t>
      </w:r>
      <w:r w:rsidR="00670A10">
        <w:rPr>
          <w:rFonts w:ascii="Arial" w:hAnsi="Arial" w:cs="Arial"/>
        </w:rPr>
        <w:t xml:space="preserve">received a signed </w:t>
      </w:r>
      <w:r w:rsidR="005B3EBB">
        <w:rPr>
          <w:rFonts w:ascii="Arial" w:hAnsi="Arial" w:cs="Arial"/>
        </w:rPr>
        <w:t xml:space="preserve">agreement with the </w:t>
      </w:r>
      <w:r>
        <w:rPr>
          <w:rFonts w:ascii="Arial" w:hAnsi="Arial" w:cs="Arial"/>
        </w:rPr>
        <w:t xml:space="preserve">White River Highland Ditch Company </w:t>
      </w:r>
      <w:r w:rsidR="005B3EBB">
        <w:rPr>
          <w:rFonts w:ascii="Arial" w:hAnsi="Arial" w:cs="Arial"/>
        </w:rPr>
        <w:t xml:space="preserve">for lease of the District’s water right in the form that was presented at the last meeting.  The agreement provides for a multi-year lease of the water right at a rate of $1,500 per year.  He indicated that the next steps will include recording of the agreement and then taking steps to clean-up and extinguish the previous recorded documents. </w:t>
      </w:r>
    </w:p>
    <w:p w:rsidR="005B3EBB" w:rsidRDefault="005B3EBB" w:rsidP="005E0354">
      <w:pPr>
        <w:spacing w:after="0" w:line="240" w:lineRule="auto"/>
        <w:rPr>
          <w:rFonts w:ascii="Arial" w:hAnsi="Arial" w:cs="Arial"/>
        </w:rPr>
      </w:pPr>
    </w:p>
    <w:p w:rsidR="005B3EBB" w:rsidRDefault="005B3EBB" w:rsidP="005E0354">
      <w:pPr>
        <w:spacing w:after="0" w:line="240" w:lineRule="auto"/>
        <w:rPr>
          <w:rFonts w:ascii="Arial" w:hAnsi="Arial" w:cs="Arial"/>
        </w:rPr>
      </w:pPr>
      <w:r w:rsidRPr="005B3EBB">
        <w:rPr>
          <w:rFonts w:ascii="Arial" w:hAnsi="Arial" w:cs="Arial"/>
          <w:u w:val="single"/>
        </w:rPr>
        <w:t>Yellow Jacket Study Proposal</w:t>
      </w:r>
      <w:r>
        <w:rPr>
          <w:rFonts w:ascii="Arial" w:hAnsi="Arial" w:cs="Arial"/>
        </w:rPr>
        <w:t>:</w:t>
      </w:r>
    </w:p>
    <w:p w:rsidR="008A3C24" w:rsidRDefault="005B3EBB" w:rsidP="005E0354">
      <w:pPr>
        <w:spacing w:after="0" w:line="240" w:lineRule="auto"/>
        <w:rPr>
          <w:rFonts w:ascii="Arial" w:hAnsi="Arial" w:cs="Arial"/>
        </w:rPr>
      </w:pPr>
      <w:r>
        <w:rPr>
          <w:rFonts w:ascii="Arial" w:hAnsi="Arial" w:cs="Arial"/>
        </w:rPr>
        <w:t xml:space="preserve">Scott presented a letter from Applegate Group proposing a scope of services for continued evaluation of the District’s water rights.  The proposal is for one year but could be extended in subsequent years upon board approval.  The first year of the study would evaluate storage locations based upon the District’s remaining water rights, focusing on those sites that would be allowed under the terms of the various stipulations between the District and </w:t>
      </w:r>
      <w:proofErr w:type="spellStart"/>
      <w:r>
        <w:rPr>
          <w:rFonts w:ascii="Arial" w:hAnsi="Arial" w:cs="Arial"/>
        </w:rPr>
        <w:t>opposers</w:t>
      </w:r>
      <w:proofErr w:type="spellEnd"/>
      <w:r>
        <w:rPr>
          <w:rFonts w:ascii="Arial" w:hAnsi="Arial" w:cs="Arial"/>
        </w:rPr>
        <w:t xml:space="preserve"> in the recent water court proceedings.  Director Proctor emphasized that the first year of the study would focus on what is remaining and reduce the previous study to the water rights remaining</w:t>
      </w:r>
      <w:r w:rsidR="008A3C24">
        <w:rPr>
          <w:rFonts w:ascii="Arial" w:hAnsi="Arial" w:cs="Arial"/>
        </w:rPr>
        <w:t xml:space="preserve"> </w:t>
      </w:r>
      <w:r w:rsidR="00E72CFC">
        <w:rPr>
          <w:rFonts w:ascii="Arial" w:hAnsi="Arial" w:cs="Arial"/>
        </w:rPr>
        <w:t>after the settlements.  The initial phase of the study should not add sites.  Applegate is proposing a contract based on time and materials not to exceed $10,000.</w:t>
      </w:r>
    </w:p>
    <w:p w:rsidR="005E0354" w:rsidRDefault="005E0354" w:rsidP="00540182">
      <w:pPr>
        <w:spacing w:after="0" w:line="240" w:lineRule="auto"/>
        <w:rPr>
          <w:rFonts w:ascii="Arial" w:hAnsi="Arial" w:cs="Arial"/>
        </w:rPr>
      </w:pPr>
    </w:p>
    <w:p w:rsidR="00E72CFC" w:rsidRDefault="00E72CFC" w:rsidP="00540182">
      <w:pPr>
        <w:spacing w:after="0" w:line="240" w:lineRule="auto"/>
        <w:rPr>
          <w:rFonts w:ascii="Arial" w:hAnsi="Arial" w:cs="Arial"/>
        </w:rPr>
      </w:pPr>
    </w:p>
    <w:p w:rsidR="00540182" w:rsidRPr="00540182" w:rsidRDefault="00540182" w:rsidP="00540182">
      <w:pPr>
        <w:spacing w:after="0" w:line="240" w:lineRule="auto"/>
        <w:rPr>
          <w:rFonts w:ascii="Arial" w:hAnsi="Arial" w:cs="Arial"/>
          <w:u w:val="single"/>
        </w:rPr>
      </w:pPr>
      <w:r w:rsidRPr="00540182">
        <w:rPr>
          <w:rFonts w:ascii="Arial" w:hAnsi="Arial" w:cs="Arial"/>
          <w:u w:val="single"/>
        </w:rPr>
        <w:lastRenderedPageBreak/>
        <w:t>Director Appointments</w:t>
      </w:r>
    </w:p>
    <w:p w:rsidR="00112737" w:rsidRDefault="00540182" w:rsidP="00E72CFC">
      <w:pPr>
        <w:spacing w:after="0" w:line="240" w:lineRule="auto"/>
        <w:rPr>
          <w:rFonts w:ascii="Arial" w:hAnsi="Arial" w:cs="Arial"/>
        </w:rPr>
      </w:pPr>
      <w:r>
        <w:rPr>
          <w:rFonts w:ascii="Arial" w:hAnsi="Arial" w:cs="Arial"/>
        </w:rPr>
        <w:t xml:space="preserve">Scott </w:t>
      </w:r>
      <w:r w:rsidR="00E72CFC">
        <w:rPr>
          <w:rFonts w:ascii="Arial" w:hAnsi="Arial" w:cs="Arial"/>
        </w:rPr>
        <w:t xml:space="preserve">reported that the Rio Blanco Times and Craig Daily Press have both printed the requests for directors and that he had only received an inquiry from one person who is not eligible.  </w:t>
      </w:r>
    </w:p>
    <w:p w:rsidR="00112737" w:rsidRDefault="00112737" w:rsidP="00540182">
      <w:pPr>
        <w:spacing w:after="0" w:line="240" w:lineRule="auto"/>
        <w:rPr>
          <w:rFonts w:ascii="Arial" w:hAnsi="Arial" w:cs="Arial"/>
        </w:rPr>
      </w:pPr>
    </w:p>
    <w:p w:rsidR="00112737" w:rsidRDefault="00112737" w:rsidP="00540182">
      <w:pPr>
        <w:spacing w:after="0" w:line="240" w:lineRule="auto"/>
        <w:rPr>
          <w:rFonts w:ascii="Arial" w:hAnsi="Arial" w:cs="Arial"/>
        </w:rPr>
      </w:pPr>
    </w:p>
    <w:p w:rsidR="00112737" w:rsidRDefault="00112737" w:rsidP="00540182">
      <w:pPr>
        <w:spacing w:after="0" w:line="240" w:lineRule="auto"/>
        <w:rPr>
          <w:rFonts w:ascii="Arial" w:hAnsi="Arial" w:cs="Arial"/>
          <w:u w:val="single"/>
        </w:rPr>
      </w:pPr>
      <w:r w:rsidRPr="00112737">
        <w:rPr>
          <w:rFonts w:ascii="Arial" w:hAnsi="Arial" w:cs="Arial"/>
          <w:u w:val="single"/>
        </w:rPr>
        <w:t>Budget</w:t>
      </w:r>
    </w:p>
    <w:p w:rsidR="005E552F" w:rsidRDefault="00017D74" w:rsidP="00540182">
      <w:pPr>
        <w:spacing w:after="0" w:line="240" w:lineRule="auto"/>
        <w:rPr>
          <w:rFonts w:ascii="Arial" w:hAnsi="Arial" w:cs="Arial"/>
        </w:rPr>
      </w:pPr>
      <w:r>
        <w:rPr>
          <w:rFonts w:ascii="Arial" w:hAnsi="Arial" w:cs="Arial"/>
        </w:rPr>
        <w:t xml:space="preserve">At 2:25 p.m., </w:t>
      </w:r>
      <w:r w:rsidR="005E552F">
        <w:rPr>
          <w:rFonts w:ascii="Arial" w:hAnsi="Arial" w:cs="Arial"/>
        </w:rPr>
        <w:t xml:space="preserve">Director Proctor moved to open the hearing on the 2015 budget, Director Brennan second, all in favor.  </w:t>
      </w:r>
    </w:p>
    <w:p w:rsidR="005E552F" w:rsidRDefault="005E552F" w:rsidP="00540182">
      <w:pPr>
        <w:spacing w:after="0" w:line="240" w:lineRule="auto"/>
        <w:rPr>
          <w:rFonts w:ascii="Arial" w:hAnsi="Arial" w:cs="Arial"/>
        </w:rPr>
      </w:pPr>
    </w:p>
    <w:p w:rsidR="005E552F" w:rsidRDefault="005E552F" w:rsidP="00540182">
      <w:pPr>
        <w:spacing w:after="0" w:line="240" w:lineRule="auto"/>
        <w:rPr>
          <w:rFonts w:ascii="Arial" w:hAnsi="Arial" w:cs="Arial"/>
        </w:rPr>
      </w:pPr>
      <w:r>
        <w:rPr>
          <w:rFonts w:ascii="Arial" w:hAnsi="Arial" w:cs="Arial"/>
        </w:rPr>
        <w:t>Director Proctor walked the board through the proposed 2015 budget.</w:t>
      </w:r>
      <w:r w:rsidR="00041D8A">
        <w:rPr>
          <w:rFonts w:ascii="Arial" w:hAnsi="Arial" w:cs="Arial"/>
        </w:rPr>
        <w:t xml:space="preserve"> He reported that the budget includes the required reserves as shown in the CD, that it reduces anticipated legal fees for 2015 and increases the engineering fees to $10,000 to continue the study of potential water storage projects.  The budget maintains the current mill levy of 0.209 mills.  </w:t>
      </w:r>
    </w:p>
    <w:p w:rsidR="00041D8A" w:rsidRDefault="00041D8A" w:rsidP="00540182">
      <w:pPr>
        <w:spacing w:after="0" w:line="240" w:lineRule="auto"/>
        <w:rPr>
          <w:rFonts w:ascii="Arial" w:hAnsi="Arial" w:cs="Arial"/>
        </w:rPr>
      </w:pPr>
    </w:p>
    <w:p w:rsidR="00041D8A" w:rsidRDefault="00041D8A" w:rsidP="00540182">
      <w:pPr>
        <w:spacing w:after="0" w:line="240" w:lineRule="auto"/>
        <w:rPr>
          <w:rFonts w:ascii="Arial" w:hAnsi="Arial" w:cs="Arial"/>
        </w:rPr>
      </w:pPr>
      <w:r>
        <w:rPr>
          <w:rFonts w:ascii="Arial" w:hAnsi="Arial" w:cs="Arial"/>
        </w:rPr>
        <w:t xml:space="preserve">Director Smith inquired about the reduction in legal fees.  Scott reported that this is based on present anticipated expenses and there are no known legal challenges in the near future.  </w:t>
      </w:r>
    </w:p>
    <w:p w:rsidR="00041D8A" w:rsidRDefault="00041D8A" w:rsidP="00540182">
      <w:pPr>
        <w:spacing w:after="0" w:line="240" w:lineRule="auto"/>
        <w:rPr>
          <w:rFonts w:ascii="Arial" w:hAnsi="Arial" w:cs="Arial"/>
        </w:rPr>
      </w:pPr>
    </w:p>
    <w:p w:rsidR="00041D8A" w:rsidRDefault="00041D8A" w:rsidP="00540182">
      <w:pPr>
        <w:spacing w:after="0" w:line="240" w:lineRule="auto"/>
        <w:rPr>
          <w:rFonts w:ascii="Arial" w:hAnsi="Arial" w:cs="Arial"/>
        </w:rPr>
      </w:pPr>
      <w:r>
        <w:rPr>
          <w:rFonts w:ascii="Arial" w:hAnsi="Arial" w:cs="Arial"/>
        </w:rPr>
        <w:t xml:space="preserve">Scott also indicated that he had received comments from Mr. Joseph Livingston requesting information on why end of year balances did not equal beginning year balances.  He indicated that this is due to the cash basis form of accounting that the District uses and because the District will end the year with obligations from 2014 that will be paid in 2015 when the board next meets.  </w:t>
      </w:r>
    </w:p>
    <w:p w:rsidR="00041D8A" w:rsidRDefault="00041D8A" w:rsidP="00540182">
      <w:pPr>
        <w:spacing w:after="0" w:line="240" w:lineRule="auto"/>
        <w:rPr>
          <w:rFonts w:ascii="Arial" w:hAnsi="Arial" w:cs="Arial"/>
        </w:rPr>
      </w:pPr>
    </w:p>
    <w:p w:rsidR="00041D8A" w:rsidRDefault="00041D8A" w:rsidP="00540182">
      <w:pPr>
        <w:spacing w:after="0" w:line="240" w:lineRule="auto"/>
        <w:rPr>
          <w:rFonts w:ascii="Arial" w:hAnsi="Arial" w:cs="Arial"/>
        </w:rPr>
      </w:pPr>
      <w:r>
        <w:rPr>
          <w:rFonts w:ascii="Arial" w:hAnsi="Arial" w:cs="Arial"/>
        </w:rPr>
        <w:t xml:space="preserve">No other comments were received and no member of the public was in the audience to participate. </w:t>
      </w:r>
    </w:p>
    <w:p w:rsidR="00041D8A" w:rsidRDefault="00041D8A" w:rsidP="00540182">
      <w:pPr>
        <w:spacing w:after="0" w:line="240" w:lineRule="auto"/>
        <w:rPr>
          <w:rFonts w:ascii="Arial" w:hAnsi="Arial" w:cs="Arial"/>
        </w:rPr>
      </w:pPr>
    </w:p>
    <w:p w:rsidR="00041D8A" w:rsidRDefault="00041D8A" w:rsidP="00540182">
      <w:pPr>
        <w:spacing w:after="0" w:line="240" w:lineRule="auto"/>
        <w:rPr>
          <w:rFonts w:ascii="Arial" w:hAnsi="Arial" w:cs="Arial"/>
        </w:rPr>
      </w:pPr>
      <w:r>
        <w:rPr>
          <w:rFonts w:ascii="Arial" w:hAnsi="Arial" w:cs="Arial"/>
        </w:rPr>
        <w:t xml:space="preserve">Director Smith moved to adopt the Resolution to Set Mill Levy for 2015 as proposed, Director Brennan second, all in favor. </w:t>
      </w:r>
    </w:p>
    <w:p w:rsidR="00041D8A" w:rsidRDefault="00041D8A" w:rsidP="00540182">
      <w:pPr>
        <w:spacing w:after="0" w:line="240" w:lineRule="auto"/>
        <w:rPr>
          <w:rFonts w:ascii="Arial" w:hAnsi="Arial" w:cs="Arial"/>
        </w:rPr>
      </w:pPr>
    </w:p>
    <w:p w:rsidR="00041D8A" w:rsidRDefault="00041D8A" w:rsidP="00540182">
      <w:pPr>
        <w:spacing w:after="0" w:line="240" w:lineRule="auto"/>
        <w:rPr>
          <w:rFonts w:ascii="Arial" w:hAnsi="Arial" w:cs="Arial"/>
        </w:rPr>
      </w:pPr>
      <w:r>
        <w:rPr>
          <w:rFonts w:ascii="Arial" w:hAnsi="Arial" w:cs="Arial"/>
        </w:rPr>
        <w:t>Director Sher</w:t>
      </w:r>
      <w:r w:rsidR="00017D74">
        <w:rPr>
          <w:rFonts w:ascii="Arial" w:hAnsi="Arial" w:cs="Arial"/>
        </w:rPr>
        <w:t>idan moved to adopt the Resolution to Adopt Budget as proposed, Director Brenan second, all in favor.</w:t>
      </w:r>
    </w:p>
    <w:p w:rsidR="00017D74" w:rsidRDefault="00017D74" w:rsidP="00540182">
      <w:pPr>
        <w:spacing w:after="0" w:line="240" w:lineRule="auto"/>
        <w:rPr>
          <w:rFonts w:ascii="Arial" w:hAnsi="Arial" w:cs="Arial"/>
        </w:rPr>
      </w:pPr>
    </w:p>
    <w:p w:rsidR="00017D74" w:rsidRDefault="00017D74" w:rsidP="00540182">
      <w:pPr>
        <w:spacing w:after="0" w:line="240" w:lineRule="auto"/>
        <w:rPr>
          <w:rFonts w:ascii="Arial" w:hAnsi="Arial" w:cs="Arial"/>
        </w:rPr>
      </w:pPr>
      <w:r>
        <w:rPr>
          <w:rFonts w:ascii="Arial" w:hAnsi="Arial" w:cs="Arial"/>
        </w:rPr>
        <w:t>Director Proctor moved to adopt the Resolution to Appropriate Sums of Money, Director Brennan second, all in favor.</w:t>
      </w:r>
    </w:p>
    <w:p w:rsidR="00017D74" w:rsidRDefault="00017D74" w:rsidP="00540182">
      <w:pPr>
        <w:spacing w:after="0" w:line="240" w:lineRule="auto"/>
        <w:rPr>
          <w:rFonts w:ascii="Arial" w:hAnsi="Arial" w:cs="Arial"/>
        </w:rPr>
      </w:pPr>
    </w:p>
    <w:p w:rsidR="00017D74" w:rsidRPr="005E552F" w:rsidRDefault="00017D74" w:rsidP="00540182">
      <w:pPr>
        <w:spacing w:after="0" w:line="240" w:lineRule="auto"/>
        <w:rPr>
          <w:rFonts w:ascii="Arial" w:hAnsi="Arial" w:cs="Arial"/>
        </w:rPr>
      </w:pPr>
      <w:r>
        <w:rPr>
          <w:rFonts w:ascii="Arial" w:hAnsi="Arial" w:cs="Arial"/>
        </w:rPr>
        <w:t xml:space="preserve">At 2:47 p.m., the budget hearing closed.  </w:t>
      </w:r>
    </w:p>
    <w:p w:rsidR="00112737" w:rsidRDefault="00112737" w:rsidP="00540182">
      <w:pPr>
        <w:spacing w:after="0" w:line="240" w:lineRule="auto"/>
        <w:rPr>
          <w:rFonts w:ascii="Arial" w:hAnsi="Arial" w:cs="Arial"/>
        </w:rPr>
      </w:pPr>
    </w:p>
    <w:p w:rsidR="00112737" w:rsidRPr="00112737" w:rsidRDefault="00112737" w:rsidP="00540182">
      <w:pPr>
        <w:spacing w:after="0" w:line="240" w:lineRule="auto"/>
        <w:rPr>
          <w:rFonts w:ascii="Arial" w:hAnsi="Arial" w:cs="Arial"/>
          <w:u w:val="single"/>
        </w:rPr>
      </w:pPr>
      <w:r w:rsidRPr="00112737">
        <w:rPr>
          <w:rFonts w:ascii="Arial" w:hAnsi="Arial" w:cs="Arial"/>
          <w:u w:val="single"/>
        </w:rPr>
        <w:t>Treasurer</w:t>
      </w:r>
      <w:r w:rsidR="00CD3616">
        <w:rPr>
          <w:rFonts w:ascii="Arial" w:hAnsi="Arial" w:cs="Arial"/>
          <w:u w:val="single"/>
        </w:rPr>
        <w:t>’</w:t>
      </w:r>
      <w:r w:rsidRPr="00112737">
        <w:rPr>
          <w:rFonts w:ascii="Arial" w:hAnsi="Arial" w:cs="Arial"/>
          <w:u w:val="single"/>
        </w:rPr>
        <w:t>s Report</w:t>
      </w:r>
    </w:p>
    <w:p w:rsidR="00D14AB0" w:rsidRDefault="00017D74" w:rsidP="00540182">
      <w:pPr>
        <w:spacing w:after="0" w:line="240" w:lineRule="auto"/>
        <w:rPr>
          <w:rFonts w:ascii="Arial" w:hAnsi="Arial" w:cs="Arial"/>
        </w:rPr>
      </w:pPr>
      <w:r>
        <w:rPr>
          <w:rFonts w:ascii="Arial" w:hAnsi="Arial" w:cs="Arial"/>
        </w:rPr>
        <w:t xml:space="preserve">Director Proctor walked the board through several spread sheets concerning the District’s 2014 budget.  Page 1 shows amounts billed </w:t>
      </w:r>
      <w:r w:rsidR="00D14AB0">
        <w:rPr>
          <w:rFonts w:ascii="Arial" w:hAnsi="Arial" w:cs="Arial"/>
        </w:rPr>
        <w:t xml:space="preserve">and budgeted amounts.  Page 2 highlights the balance of budgeted amounts after payment.  Page 3 shows the re-allocation of moneys from previously budgeted items to increase budgeted amounts. </w:t>
      </w:r>
    </w:p>
    <w:p w:rsidR="00D14AB0" w:rsidRDefault="00D14AB0" w:rsidP="00540182">
      <w:pPr>
        <w:spacing w:after="0" w:line="240" w:lineRule="auto"/>
        <w:rPr>
          <w:rFonts w:ascii="Arial" w:hAnsi="Arial" w:cs="Arial"/>
        </w:rPr>
      </w:pPr>
    </w:p>
    <w:p w:rsidR="00D14AB0" w:rsidRDefault="00D14AB0" w:rsidP="00540182">
      <w:pPr>
        <w:spacing w:after="0" w:line="240" w:lineRule="auto"/>
        <w:rPr>
          <w:rFonts w:ascii="Arial" w:hAnsi="Arial" w:cs="Arial"/>
        </w:rPr>
      </w:pPr>
      <w:r>
        <w:rPr>
          <w:rFonts w:ascii="Arial" w:hAnsi="Arial" w:cs="Arial"/>
        </w:rPr>
        <w:t>Director Proctor moved to re-allocate the amount remaining in the engineering line item to legal fees, director Brennan second, all in favor.</w:t>
      </w:r>
    </w:p>
    <w:p w:rsidR="00D14AB0" w:rsidRDefault="00D14AB0" w:rsidP="00540182">
      <w:pPr>
        <w:spacing w:after="0" w:line="240" w:lineRule="auto"/>
        <w:rPr>
          <w:rFonts w:ascii="Arial" w:hAnsi="Arial" w:cs="Arial"/>
        </w:rPr>
      </w:pPr>
    </w:p>
    <w:p w:rsidR="00D14AB0" w:rsidRDefault="00D14AB0" w:rsidP="00540182">
      <w:pPr>
        <w:spacing w:after="0" w:line="240" w:lineRule="auto"/>
        <w:rPr>
          <w:rFonts w:ascii="Arial" w:hAnsi="Arial" w:cs="Arial"/>
        </w:rPr>
      </w:pPr>
      <w:r>
        <w:rPr>
          <w:rFonts w:ascii="Arial" w:hAnsi="Arial" w:cs="Arial"/>
        </w:rPr>
        <w:t>Director Proctor moved to re-allocate $332.09 from operating to legal fees, Director Brennan second, all in favor.</w:t>
      </w:r>
    </w:p>
    <w:p w:rsidR="00D14AB0" w:rsidRDefault="00D14AB0" w:rsidP="00540182">
      <w:pPr>
        <w:spacing w:after="0" w:line="240" w:lineRule="auto"/>
        <w:rPr>
          <w:rFonts w:ascii="Arial" w:hAnsi="Arial" w:cs="Arial"/>
        </w:rPr>
      </w:pPr>
    </w:p>
    <w:p w:rsidR="00D14AB0" w:rsidRDefault="00D14AB0" w:rsidP="00540182">
      <w:pPr>
        <w:spacing w:after="0" w:line="240" w:lineRule="auto"/>
        <w:rPr>
          <w:rFonts w:ascii="Arial" w:hAnsi="Arial" w:cs="Arial"/>
        </w:rPr>
      </w:pPr>
      <w:r>
        <w:rPr>
          <w:rFonts w:ascii="Arial" w:hAnsi="Arial" w:cs="Arial"/>
        </w:rPr>
        <w:t>Director Proctor moved to re-allocate $4,000 into the legal fees, Director Brennan second, all in favor.</w:t>
      </w:r>
    </w:p>
    <w:p w:rsidR="00D14AB0" w:rsidRDefault="00D14AB0" w:rsidP="00540182">
      <w:pPr>
        <w:spacing w:after="0" w:line="240" w:lineRule="auto"/>
        <w:rPr>
          <w:rFonts w:ascii="Arial" w:hAnsi="Arial" w:cs="Arial"/>
        </w:rPr>
      </w:pPr>
      <w:r>
        <w:rPr>
          <w:rFonts w:ascii="Arial" w:hAnsi="Arial" w:cs="Arial"/>
        </w:rPr>
        <w:lastRenderedPageBreak/>
        <w:t>Director Proctor moved to pay the legal fees to Balcomb &amp; Green in the amount of $2,121.58, Director Sheridan Second, all in favor.</w:t>
      </w:r>
    </w:p>
    <w:p w:rsidR="00D14AB0" w:rsidRDefault="00D14AB0" w:rsidP="00540182">
      <w:pPr>
        <w:spacing w:after="0" w:line="240" w:lineRule="auto"/>
        <w:rPr>
          <w:rFonts w:ascii="Arial" w:hAnsi="Arial" w:cs="Arial"/>
        </w:rPr>
      </w:pPr>
    </w:p>
    <w:p w:rsidR="00112737" w:rsidRDefault="00D14AB0" w:rsidP="00540182">
      <w:pPr>
        <w:spacing w:after="0" w:line="240" w:lineRule="auto"/>
        <w:rPr>
          <w:rFonts w:ascii="Arial" w:hAnsi="Arial" w:cs="Arial"/>
        </w:rPr>
      </w:pPr>
      <w:r>
        <w:rPr>
          <w:rFonts w:ascii="Arial" w:hAnsi="Arial" w:cs="Arial"/>
        </w:rPr>
        <w:t xml:space="preserve">Director Proctor moved to pay White &amp; </w:t>
      </w:r>
      <w:proofErr w:type="spellStart"/>
      <w:r>
        <w:rPr>
          <w:rFonts w:ascii="Arial" w:hAnsi="Arial" w:cs="Arial"/>
        </w:rPr>
        <w:t>Jankowksi</w:t>
      </w:r>
      <w:proofErr w:type="spellEnd"/>
      <w:r>
        <w:rPr>
          <w:rFonts w:ascii="Arial" w:hAnsi="Arial" w:cs="Arial"/>
        </w:rPr>
        <w:t xml:space="preserve"> $12,000 for previous year’s legal fees, director Brennan second, all in favor.     </w:t>
      </w:r>
    </w:p>
    <w:p w:rsidR="00DB0751" w:rsidRPr="00D5105A" w:rsidRDefault="00DB0751" w:rsidP="0001639B">
      <w:pPr>
        <w:pStyle w:val="ListParagraph"/>
        <w:spacing w:after="0" w:line="240" w:lineRule="auto"/>
        <w:rPr>
          <w:rFonts w:ascii="Arial" w:hAnsi="Arial" w:cs="Arial"/>
        </w:rPr>
      </w:pPr>
    </w:p>
    <w:p w:rsidR="00D263A4" w:rsidRPr="00D802E7" w:rsidRDefault="00D263A4" w:rsidP="00D802E7">
      <w:pPr>
        <w:spacing w:after="0" w:line="240" w:lineRule="auto"/>
        <w:rPr>
          <w:rFonts w:ascii="Arial" w:hAnsi="Arial" w:cs="Arial"/>
          <w:u w:val="single"/>
        </w:rPr>
      </w:pPr>
      <w:r w:rsidRPr="00D802E7">
        <w:rPr>
          <w:rFonts w:ascii="Arial" w:hAnsi="Arial" w:cs="Arial"/>
          <w:u w:val="single"/>
        </w:rPr>
        <w:t>New Business</w:t>
      </w:r>
      <w:r w:rsidR="00D802E7" w:rsidRPr="00D802E7">
        <w:rPr>
          <w:rFonts w:ascii="Arial" w:hAnsi="Arial" w:cs="Arial"/>
        </w:rPr>
        <w:t>:</w:t>
      </w:r>
    </w:p>
    <w:p w:rsidR="00D802E7" w:rsidRDefault="00D14AB0" w:rsidP="0001639B">
      <w:pPr>
        <w:spacing w:after="0" w:line="240" w:lineRule="auto"/>
        <w:rPr>
          <w:rFonts w:ascii="Arial" w:hAnsi="Arial" w:cs="Arial"/>
        </w:rPr>
      </w:pPr>
      <w:r>
        <w:rPr>
          <w:rFonts w:ascii="Arial" w:hAnsi="Arial" w:cs="Arial"/>
        </w:rPr>
        <w:t xml:space="preserve">Scott reported that he had discussions with John </w:t>
      </w:r>
      <w:proofErr w:type="spellStart"/>
      <w:r>
        <w:rPr>
          <w:rFonts w:ascii="Arial" w:hAnsi="Arial" w:cs="Arial"/>
        </w:rPr>
        <w:t>McClow</w:t>
      </w:r>
      <w:proofErr w:type="spellEnd"/>
      <w:r>
        <w:rPr>
          <w:rFonts w:ascii="Arial" w:hAnsi="Arial" w:cs="Arial"/>
        </w:rPr>
        <w:t xml:space="preserve"> from the Rio Blanco Water Conservancy District to discuss potential use of the </w:t>
      </w:r>
      <w:r w:rsidR="00CD3616">
        <w:rPr>
          <w:rFonts w:ascii="Arial" w:hAnsi="Arial" w:cs="Arial"/>
        </w:rPr>
        <w:t>District’s</w:t>
      </w:r>
      <w:r>
        <w:rPr>
          <w:rFonts w:ascii="Arial" w:hAnsi="Arial" w:cs="Arial"/>
        </w:rPr>
        <w:t xml:space="preserve"> water rights to fill its proposed Wolf Creek Reservoir.</w:t>
      </w:r>
    </w:p>
    <w:p w:rsidR="00D14AB0" w:rsidRDefault="00D14AB0" w:rsidP="0001639B">
      <w:pPr>
        <w:spacing w:after="0" w:line="240" w:lineRule="auto"/>
        <w:rPr>
          <w:rFonts w:ascii="Arial" w:hAnsi="Arial" w:cs="Arial"/>
        </w:rPr>
      </w:pPr>
    </w:p>
    <w:p w:rsidR="00D14AB0" w:rsidRPr="00D14AB0" w:rsidRDefault="00D14AB0" w:rsidP="0001639B">
      <w:pPr>
        <w:spacing w:after="0" w:line="240" w:lineRule="auto"/>
        <w:rPr>
          <w:rFonts w:ascii="Arial" w:hAnsi="Arial" w:cs="Arial"/>
        </w:rPr>
      </w:pPr>
      <w:r>
        <w:rPr>
          <w:rFonts w:ascii="Arial" w:hAnsi="Arial" w:cs="Arial"/>
        </w:rPr>
        <w:t>Director Proctor moved to allow him to proceed with the end of year request for exemption from audit, Director Brennan second, all in favor.</w:t>
      </w:r>
    </w:p>
    <w:p w:rsidR="00D14AB0" w:rsidRDefault="00D14AB0" w:rsidP="0001639B">
      <w:pPr>
        <w:spacing w:after="0" w:line="240" w:lineRule="auto"/>
        <w:rPr>
          <w:rFonts w:ascii="Arial" w:hAnsi="Arial" w:cs="Arial"/>
          <w:u w:val="single"/>
        </w:rPr>
      </w:pPr>
      <w:bookmarkStart w:id="0" w:name="_GoBack"/>
      <w:bookmarkEnd w:id="0"/>
    </w:p>
    <w:p w:rsidR="00D14AB0" w:rsidRDefault="00D14AB0" w:rsidP="0001639B">
      <w:pPr>
        <w:spacing w:after="0" w:line="240" w:lineRule="auto"/>
        <w:rPr>
          <w:rFonts w:ascii="Arial" w:hAnsi="Arial" w:cs="Arial"/>
          <w:u w:val="single"/>
        </w:rPr>
      </w:pPr>
    </w:p>
    <w:p w:rsidR="00745370" w:rsidRDefault="00745370" w:rsidP="0001639B">
      <w:pPr>
        <w:spacing w:after="0" w:line="240" w:lineRule="auto"/>
        <w:rPr>
          <w:rFonts w:ascii="Arial" w:hAnsi="Arial" w:cs="Arial"/>
        </w:rPr>
      </w:pPr>
      <w:r w:rsidRPr="00745370">
        <w:rPr>
          <w:rFonts w:ascii="Arial" w:hAnsi="Arial" w:cs="Arial"/>
          <w:u w:val="single"/>
        </w:rPr>
        <w:t>Adjourn</w:t>
      </w:r>
      <w:r>
        <w:rPr>
          <w:rFonts w:ascii="Arial" w:hAnsi="Arial" w:cs="Arial"/>
        </w:rPr>
        <w:t>:</w:t>
      </w:r>
    </w:p>
    <w:p w:rsidR="00745370" w:rsidRDefault="00745370" w:rsidP="0001639B">
      <w:pPr>
        <w:spacing w:after="0" w:line="240" w:lineRule="auto"/>
        <w:rPr>
          <w:rFonts w:ascii="Arial" w:hAnsi="Arial" w:cs="Arial"/>
        </w:rPr>
      </w:pPr>
      <w:r>
        <w:rPr>
          <w:rFonts w:ascii="Arial" w:hAnsi="Arial" w:cs="Arial"/>
        </w:rPr>
        <w:t xml:space="preserve">The meeting adjourned at </w:t>
      </w:r>
      <w:r w:rsidR="00D802E7">
        <w:rPr>
          <w:rFonts w:ascii="Arial" w:hAnsi="Arial" w:cs="Arial"/>
        </w:rPr>
        <w:t>3</w:t>
      </w:r>
      <w:r>
        <w:rPr>
          <w:rFonts w:ascii="Arial" w:hAnsi="Arial" w:cs="Arial"/>
        </w:rPr>
        <w:t>:</w:t>
      </w:r>
      <w:r w:rsidR="00D71AA7">
        <w:rPr>
          <w:rFonts w:ascii="Arial" w:hAnsi="Arial" w:cs="Arial"/>
        </w:rPr>
        <w:t>2</w:t>
      </w:r>
      <w:r w:rsidR="004A3D7F">
        <w:rPr>
          <w:rFonts w:ascii="Arial" w:hAnsi="Arial" w:cs="Arial"/>
        </w:rPr>
        <w:t>5</w:t>
      </w:r>
      <w:r>
        <w:rPr>
          <w:rFonts w:ascii="Arial" w:hAnsi="Arial" w:cs="Arial"/>
        </w:rPr>
        <w:t xml:space="preserve"> </w:t>
      </w:r>
      <w:r w:rsidR="00822103">
        <w:rPr>
          <w:rFonts w:ascii="Arial" w:hAnsi="Arial" w:cs="Arial"/>
        </w:rPr>
        <w:t>p</w:t>
      </w:r>
      <w:r>
        <w:rPr>
          <w:rFonts w:ascii="Arial" w:hAnsi="Arial" w:cs="Arial"/>
        </w:rPr>
        <w:t>.m.</w:t>
      </w: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r>
        <w:rPr>
          <w:rFonts w:ascii="Arial" w:hAnsi="Arial" w:cs="Arial"/>
        </w:rPr>
        <w:t xml:space="preserve">Read and approved this </w:t>
      </w:r>
      <w:r w:rsidR="00822103">
        <w:rPr>
          <w:rFonts w:ascii="Arial" w:hAnsi="Arial" w:cs="Arial"/>
        </w:rPr>
        <w:t>__</w:t>
      </w:r>
      <w:proofErr w:type="spellStart"/>
      <w:r w:rsidRPr="00745370">
        <w:rPr>
          <w:rFonts w:ascii="Arial" w:hAnsi="Arial" w:cs="Arial"/>
          <w:vertAlign w:val="superscript"/>
        </w:rPr>
        <w:t>th</w:t>
      </w:r>
      <w:proofErr w:type="spellEnd"/>
      <w:r>
        <w:rPr>
          <w:rFonts w:ascii="Arial" w:hAnsi="Arial" w:cs="Arial"/>
        </w:rPr>
        <w:t xml:space="preserve"> day of</w:t>
      </w:r>
      <w:r w:rsidR="004A3D7F">
        <w:rPr>
          <w:rFonts w:ascii="Arial" w:hAnsi="Arial" w:cs="Arial"/>
        </w:rPr>
        <w:t>__________________</w:t>
      </w:r>
      <w:r>
        <w:rPr>
          <w:rFonts w:ascii="Arial" w:hAnsi="Arial" w:cs="Arial"/>
        </w:rPr>
        <w:t>, 201</w:t>
      </w:r>
      <w:r w:rsidR="00D14AB0">
        <w:rPr>
          <w:rFonts w:ascii="Arial" w:hAnsi="Arial" w:cs="Arial"/>
        </w:rPr>
        <w:t>5</w:t>
      </w: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r>
        <w:rPr>
          <w:rFonts w:ascii="Arial" w:hAnsi="Arial" w:cs="Arial"/>
        </w:rPr>
        <w:t>Signed: _______________________________</w:t>
      </w: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p>
    <w:p w:rsidR="00745370" w:rsidRPr="001727D9" w:rsidRDefault="00745370" w:rsidP="00745370">
      <w:pPr>
        <w:spacing w:after="0" w:line="240" w:lineRule="auto"/>
        <w:rPr>
          <w:rFonts w:ascii="Arial" w:hAnsi="Arial" w:cs="Arial"/>
        </w:rPr>
      </w:pPr>
      <w:r>
        <w:rPr>
          <w:rFonts w:ascii="Arial" w:hAnsi="Arial" w:cs="Arial"/>
        </w:rPr>
        <w:t>Attest: ________________________________</w:t>
      </w:r>
    </w:p>
    <w:sectPr w:rsidR="00745370" w:rsidRPr="001727D9" w:rsidSect="0080309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966D9E"/>
    <w:multiLevelType w:val="hybridMultilevel"/>
    <w:tmpl w:val="6E1E112E"/>
    <w:lvl w:ilvl="0" w:tplc="08B8BBD4">
      <w:start w:val="685"/>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39B"/>
    <w:rsid w:val="00016456"/>
    <w:rsid w:val="00016A02"/>
    <w:rsid w:val="00017D74"/>
    <w:rsid w:val="00020402"/>
    <w:rsid w:val="000241CD"/>
    <w:rsid w:val="000246A5"/>
    <w:rsid w:val="00026CF4"/>
    <w:rsid w:val="00030B64"/>
    <w:rsid w:val="00031BB2"/>
    <w:rsid w:val="00032260"/>
    <w:rsid w:val="00033273"/>
    <w:rsid w:val="00034C7C"/>
    <w:rsid w:val="000350DE"/>
    <w:rsid w:val="00035159"/>
    <w:rsid w:val="000358DA"/>
    <w:rsid w:val="000362EA"/>
    <w:rsid w:val="0003648B"/>
    <w:rsid w:val="00036551"/>
    <w:rsid w:val="00037C58"/>
    <w:rsid w:val="00037D1D"/>
    <w:rsid w:val="00041069"/>
    <w:rsid w:val="00041C13"/>
    <w:rsid w:val="00041D8A"/>
    <w:rsid w:val="00042131"/>
    <w:rsid w:val="000422A4"/>
    <w:rsid w:val="00042D06"/>
    <w:rsid w:val="000437D8"/>
    <w:rsid w:val="00044753"/>
    <w:rsid w:val="000450A2"/>
    <w:rsid w:val="000459B8"/>
    <w:rsid w:val="00045A57"/>
    <w:rsid w:val="000469E9"/>
    <w:rsid w:val="00046AA2"/>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B47"/>
    <w:rsid w:val="000671A4"/>
    <w:rsid w:val="00067FFD"/>
    <w:rsid w:val="0007070A"/>
    <w:rsid w:val="000707B4"/>
    <w:rsid w:val="000742D1"/>
    <w:rsid w:val="00075379"/>
    <w:rsid w:val="00075710"/>
    <w:rsid w:val="000774B6"/>
    <w:rsid w:val="000775D6"/>
    <w:rsid w:val="00080B39"/>
    <w:rsid w:val="00083371"/>
    <w:rsid w:val="00083480"/>
    <w:rsid w:val="000835AC"/>
    <w:rsid w:val="00084A76"/>
    <w:rsid w:val="00084B33"/>
    <w:rsid w:val="000865F2"/>
    <w:rsid w:val="000873CD"/>
    <w:rsid w:val="00087A27"/>
    <w:rsid w:val="00087DA0"/>
    <w:rsid w:val="00087FFB"/>
    <w:rsid w:val="00090117"/>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1B27"/>
    <w:rsid w:val="000C215F"/>
    <w:rsid w:val="000C3206"/>
    <w:rsid w:val="000C53F7"/>
    <w:rsid w:val="000C575C"/>
    <w:rsid w:val="000C5BE0"/>
    <w:rsid w:val="000C679A"/>
    <w:rsid w:val="000C6B87"/>
    <w:rsid w:val="000C7A1D"/>
    <w:rsid w:val="000C7E75"/>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51D3"/>
    <w:rsid w:val="000E5ECE"/>
    <w:rsid w:val="000E65C4"/>
    <w:rsid w:val="000E680F"/>
    <w:rsid w:val="000E6A13"/>
    <w:rsid w:val="000E7077"/>
    <w:rsid w:val="000E79E6"/>
    <w:rsid w:val="000F09D7"/>
    <w:rsid w:val="000F18B6"/>
    <w:rsid w:val="000F27AA"/>
    <w:rsid w:val="000F2D52"/>
    <w:rsid w:val="000F5C5E"/>
    <w:rsid w:val="000F62F7"/>
    <w:rsid w:val="000F7637"/>
    <w:rsid w:val="000F7D7F"/>
    <w:rsid w:val="00100886"/>
    <w:rsid w:val="00100C0C"/>
    <w:rsid w:val="00100DD4"/>
    <w:rsid w:val="00100F04"/>
    <w:rsid w:val="001012C1"/>
    <w:rsid w:val="00101790"/>
    <w:rsid w:val="00102302"/>
    <w:rsid w:val="00103D2E"/>
    <w:rsid w:val="00103E6E"/>
    <w:rsid w:val="0010766E"/>
    <w:rsid w:val="00110460"/>
    <w:rsid w:val="001104C6"/>
    <w:rsid w:val="00110AD7"/>
    <w:rsid w:val="00110F0B"/>
    <w:rsid w:val="00110FEA"/>
    <w:rsid w:val="001124DF"/>
    <w:rsid w:val="00112737"/>
    <w:rsid w:val="00113090"/>
    <w:rsid w:val="0011377B"/>
    <w:rsid w:val="0011378C"/>
    <w:rsid w:val="00113A74"/>
    <w:rsid w:val="001143C6"/>
    <w:rsid w:val="001154D2"/>
    <w:rsid w:val="00115604"/>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D6E"/>
    <w:rsid w:val="001635B6"/>
    <w:rsid w:val="001643B3"/>
    <w:rsid w:val="00165291"/>
    <w:rsid w:val="001660DF"/>
    <w:rsid w:val="001665D2"/>
    <w:rsid w:val="001668AE"/>
    <w:rsid w:val="00167B65"/>
    <w:rsid w:val="00167DE2"/>
    <w:rsid w:val="001727D9"/>
    <w:rsid w:val="00172D3E"/>
    <w:rsid w:val="00174F48"/>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942"/>
    <w:rsid w:val="001C3DF9"/>
    <w:rsid w:val="001C446C"/>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435F"/>
    <w:rsid w:val="001E4970"/>
    <w:rsid w:val="001E5326"/>
    <w:rsid w:val="001E5FD8"/>
    <w:rsid w:val="001E63F5"/>
    <w:rsid w:val="001E70A6"/>
    <w:rsid w:val="001E70D6"/>
    <w:rsid w:val="001E78CF"/>
    <w:rsid w:val="001F2469"/>
    <w:rsid w:val="001F292A"/>
    <w:rsid w:val="001F2F4C"/>
    <w:rsid w:val="001F381A"/>
    <w:rsid w:val="001F4011"/>
    <w:rsid w:val="001F458E"/>
    <w:rsid w:val="001F56F0"/>
    <w:rsid w:val="001F6E24"/>
    <w:rsid w:val="001F7AE1"/>
    <w:rsid w:val="00204EDE"/>
    <w:rsid w:val="00205262"/>
    <w:rsid w:val="0020539F"/>
    <w:rsid w:val="00205AF7"/>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49C3"/>
    <w:rsid w:val="00227869"/>
    <w:rsid w:val="002306FE"/>
    <w:rsid w:val="002333E2"/>
    <w:rsid w:val="00234C7F"/>
    <w:rsid w:val="00235261"/>
    <w:rsid w:val="00235B73"/>
    <w:rsid w:val="00235E76"/>
    <w:rsid w:val="002404CD"/>
    <w:rsid w:val="0024132A"/>
    <w:rsid w:val="00241956"/>
    <w:rsid w:val="00242072"/>
    <w:rsid w:val="002433E8"/>
    <w:rsid w:val="00245DEB"/>
    <w:rsid w:val="00246D10"/>
    <w:rsid w:val="002475E4"/>
    <w:rsid w:val="00247EAA"/>
    <w:rsid w:val="002511C2"/>
    <w:rsid w:val="002512A8"/>
    <w:rsid w:val="00252D7D"/>
    <w:rsid w:val="002539D2"/>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3507"/>
    <w:rsid w:val="00284E67"/>
    <w:rsid w:val="00285810"/>
    <w:rsid w:val="0028588E"/>
    <w:rsid w:val="00285FAE"/>
    <w:rsid w:val="00286A31"/>
    <w:rsid w:val="00286B71"/>
    <w:rsid w:val="00286DB6"/>
    <w:rsid w:val="002870B7"/>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B65"/>
    <w:rsid w:val="002C01E4"/>
    <w:rsid w:val="002C191E"/>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16EE"/>
    <w:rsid w:val="00302959"/>
    <w:rsid w:val="003047F1"/>
    <w:rsid w:val="0030659F"/>
    <w:rsid w:val="003068F6"/>
    <w:rsid w:val="0031012B"/>
    <w:rsid w:val="00311F8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D0A"/>
    <w:rsid w:val="00395B8D"/>
    <w:rsid w:val="003961D1"/>
    <w:rsid w:val="003A0702"/>
    <w:rsid w:val="003A088C"/>
    <w:rsid w:val="003A133E"/>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AE7"/>
    <w:rsid w:val="00443C9C"/>
    <w:rsid w:val="0044426D"/>
    <w:rsid w:val="00445477"/>
    <w:rsid w:val="00446144"/>
    <w:rsid w:val="004464C7"/>
    <w:rsid w:val="00446974"/>
    <w:rsid w:val="0044745B"/>
    <w:rsid w:val="00447807"/>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E3F"/>
    <w:rsid w:val="00460740"/>
    <w:rsid w:val="00460E80"/>
    <w:rsid w:val="00461B2A"/>
    <w:rsid w:val="00461D3B"/>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6C13"/>
    <w:rsid w:val="00492FFB"/>
    <w:rsid w:val="004942F2"/>
    <w:rsid w:val="0049561E"/>
    <w:rsid w:val="004977D7"/>
    <w:rsid w:val="004A0601"/>
    <w:rsid w:val="004A0EE4"/>
    <w:rsid w:val="004A2EE2"/>
    <w:rsid w:val="004A32EE"/>
    <w:rsid w:val="004A34F5"/>
    <w:rsid w:val="004A3D7F"/>
    <w:rsid w:val="004A4810"/>
    <w:rsid w:val="004A58F8"/>
    <w:rsid w:val="004A682D"/>
    <w:rsid w:val="004B15CC"/>
    <w:rsid w:val="004B1D95"/>
    <w:rsid w:val="004B1E2B"/>
    <w:rsid w:val="004B20BE"/>
    <w:rsid w:val="004B2155"/>
    <w:rsid w:val="004B2B75"/>
    <w:rsid w:val="004B39D4"/>
    <w:rsid w:val="004B3F15"/>
    <w:rsid w:val="004B4795"/>
    <w:rsid w:val="004B4AD8"/>
    <w:rsid w:val="004C059A"/>
    <w:rsid w:val="004C212F"/>
    <w:rsid w:val="004C2337"/>
    <w:rsid w:val="004C2DED"/>
    <w:rsid w:val="004C4C41"/>
    <w:rsid w:val="004C5395"/>
    <w:rsid w:val="004C63E3"/>
    <w:rsid w:val="004C769D"/>
    <w:rsid w:val="004D084A"/>
    <w:rsid w:val="004D1077"/>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40182"/>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3D98"/>
    <w:rsid w:val="00554085"/>
    <w:rsid w:val="00554B18"/>
    <w:rsid w:val="00555496"/>
    <w:rsid w:val="00556033"/>
    <w:rsid w:val="00556159"/>
    <w:rsid w:val="005565C2"/>
    <w:rsid w:val="00556C43"/>
    <w:rsid w:val="005617A4"/>
    <w:rsid w:val="0056268E"/>
    <w:rsid w:val="00563939"/>
    <w:rsid w:val="00564000"/>
    <w:rsid w:val="00564383"/>
    <w:rsid w:val="00565DA9"/>
    <w:rsid w:val="00565F9F"/>
    <w:rsid w:val="005666AA"/>
    <w:rsid w:val="005702C3"/>
    <w:rsid w:val="0057081F"/>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3EBB"/>
    <w:rsid w:val="005B41CD"/>
    <w:rsid w:val="005B4A6B"/>
    <w:rsid w:val="005B53AD"/>
    <w:rsid w:val="005B5BB1"/>
    <w:rsid w:val="005B5C46"/>
    <w:rsid w:val="005B719C"/>
    <w:rsid w:val="005C198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0354"/>
    <w:rsid w:val="005E17CA"/>
    <w:rsid w:val="005E20F5"/>
    <w:rsid w:val="005E2A3F"/>
    <w:rsid w:val="005E2AC6"/>
    <w:rsid w:val="005E2D78"/>
    <w:rsid w:val="005E4924"/>
    <w:rsid w:val="005E552F"/>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5393"/>
    <w:rsid w:val="00627EDC"/>
    <w:rsid w:val="00631944"/>
    <w:rsid w:val="00631BFE"/>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6321"/>
    <w:rsid w:val="00647ED4"/>
    <w:rsid w:val="006507B0"/>
    <w:rsid w:val="00650AE0"/>
    <w:rsid w:val="006510D6"/>
    <w:rsid w:val="00652F9F"/>
    <w:rsid w:val="00653076"/>
    <w:rsid w:val="0065464D"/>
    <w:rsid w:val="00654E32"/>
    <w:rsid w:val="00655FE5"/>
    <w:rsid w:val="00656CE5"/>
    <w:rsid w:val="006572CF"/>
    <w:rsid w:val="00657581"/>
    <w:rsid w:val="00661300"/>
    <w:rsid w:val="006616A1"/>
    <w:rsid w:val="00661B3F"/>
    <w:rsid w:val="00661BF2"/>
    <w:rsid w:val="00662366"/>
    <w:rsid w:val="00662EBB"/>
    <w:rsid w:val="006631CB"/>
    <w:rsid w:val="00663D7A"/>
    <w:rsid w:val="00670A10"/>
    <w:rsid w:val="00670D16"/>
    <w:rsid w:val="00672510"/>
    <w:rsid w:val="006725D3"/>
    <w:rsid w:val="00672F11"/>
    <w:rsid w:val="00673E43"/>
    <w:rsid w:val="00674A18"/>
    <w:rsid w:val="00674E4D"/>
    <w:rsid w:val="006753D4"/>
    <w:rsid w:val="00676864"/>
    <w:rsid w:val="006801CA"/>
    <w:rsid w:val="00680E81"/>
    <w:rsid w:val="006818EC"/>
    <w:rsid w:val="00681BA1"/>
    <w:rsid w:val="006839C4"/>
    <w:rsid w:val="00683E19"/>
    <w:rsid w:val="0068575A"/>
    <w:rsid w:val="006857E7"/>
    <w:rsid w:val="00691659"/>
    <w:rsid w:val="00693446"/>
    <w:rsid w:val="00693664"/>
    <w:rsid w:val="006939D2"/>
    <w:rsid w:val="00694A4B"/>
    <w:rsid w:val="0069691A"/>
    <w:rsid w:val="006973DB"/>
    <w:rsid w:val="006A024C"/>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7A0"/>
    <w:rsid w:val="00710820"/>
    <w:rsid w:val="00710B62"/>
    <w:rsid w:val="00712EE1"/>
    <w:rsid w:val="007133E7"/>
    <w:rsid w:val="00713590"/>
    <w:rsid w:val="00713864"/>
    <w:rsid w:val="00713AC6"/>
    <w:rsid w:val="00713D03"/>
    <w:rsid w:val="007140D8"/>
    <w:rsid w:val="00716548"/>
    <w:rsid w:val="007167A8"/>
    <w:rsid w:val="007168BB"/>
    <w:rsid w:val="0071699B"/>
    <w:rsid w:val="00716A32"/>
    <w:rsid w:val="00716F2E"/>
    <w:rsid w:val="00720911"/>
    <w:rsid w:val="0072091B"/>
    <w:rsid w:val="00722D2A"/>
    <w:rsid w:val="00722D48"/>
    <w:rsid w:val="00724515"/>
    <w:rsid w:val="00726E57"/>
    <w:rsid w:val="00726FAF"/>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5370"/>
    <w:rsid w:val="00746C96"/>
    <w:rsid w:val="00750505"/>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2B19"/>
    <w:rsid w:val="0077310F"/>
    <w:rsid w:val="0077326A"/>
    <w:rsid w:val="007736F8"/>
    <w:rsid w:val="00773773"/>
    <w:rsid w:val="00773B25"/>
    <w:rsid w:val="00775355"/>
    <w:rsid w:val="00775595"/>
    <w:rsid w:val="00775A4C"/>
    <w:rsid w:val="00781351"/>
    <w:rsid w:val="00782028"/>
    <w:rsid w:val="007829FF"/>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356"/>
    <w:rsid w:val="007B5DBF"/>
    <w:rsid w:val="007B6F67"/>
    <w:rsid w:val="007B7C01"/>
    <w:rsid w:val="007B7C89"/>
    <w:rsid w:val="007C0333"/>
    <w:rsid w:val="007C0929"/>
    <w:rsid w:val="007C4A8B"/>
    <w:rsid w:val="007C4E7F"/>
    <w:rsid w:val="007C5F1D"/>
    <w:rsid w:val="007C63D8"/>
    <w:rsid w:val="007D0C3A"/>
    <w:rsid w:val="007D0E40"/>
    <w:rsid w:val="007D1004"/>
    <w:rsid w:val="007D1C83"/>
    <w:rsid w:val="007D23B9"/>
    <w:rsid w:val="007D27A3"/>
    <w:rsid w:val="007D38F6"/>
    <w:rsid w:val="007D486F"/>
    <w:rsid w:val="007D4F6B"/>
    <w:rsid w:val="007D5D6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8E0"/>
    <w:rsid w:val="00800A08"/>
    <w:rsid w:val="00800C6B"/>
    <w:rsid w:val="008020EF"/>
    <w:rsid w:val="008025AA"/>
    <w:rsid w:val="00803090"/>
    <w:rsid w:val="00803540"/>
    <w:rsid w:val="00804C1C"/>
    <w:rsid w:val="008067FA"/>
    <w:rsid w:val="00806BB4"/>
    <w:rsid w:val="00806C01"/>
    <w:rsid w:val="00810693"/>
    <w:rsid w:val="00810CDF"/>
    <w:rsid w:val="00811206"/>
    <w:rsid w:val="00811990"/>
    <w:rsid w:val="00811CA9"/>
    <w:rsid w:val="00812C82"/>
    <w:rsid w:val="00813173"/>
    <w:rsid w:val="00816627"/>
    <w:rsid w:val="008214E2"/>
    <w:rsid w:val="00821957"/>
    <w:rsid w:val="00821E12"/>
    <w:rsid w:val="00822103"/>
    <w:rsid w:val="00822856"/>
    <w:rsid w:val="00822F64"/>
    <w:rsid w:val="008240D9"/>
    <w:rsid w:val="008257BA"/>
    <w:rsid w:val="00826231"/>
    <w:rsid w:val="00826244"/>
    <w:rsid w:val="0082678D"/>
    <w:rsid w:val="008325CA"/>
    <w:rsid w:val="008335B5"/>
    <w:rsid w:val="00833627"/>
    <w:rsid w:val="008336AE"/>
    <w:rsid w:val="0083493E"/>
    <w:rsid w:val="008354B5"/>
    <w:rsid w:val="008354C7"/>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32"/>
    <w:rsid w:val="00881884"/>
    <w:rsid w:val="00883284"/>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3C24"/>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54F9"/>
    <w:rsid w:val="008C5DDE"/>
    <w:rsid w:val="008D14DE"/>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2272"/>
    <w:rsid w:val="008F2648"/>
    <w:rsid w:val="008F38C0"/>
    <w:rsid w:val="008F3E86"/>
    <w:rsid w:val="008F409A"/>
    <w:rsid w:val="008F459A"/>
    <w:rsid w:val="008F538A"/>
    <w:rsid w:val="008F543E"/>
    <w:rsid w:val="008F602A"/>
    <w:rsid w:val="008F6A81"/>
    <w:rsid w:val="008F6F3B"/>
    <w:rsid w:val="008F710E"/>
    <w:rsid w:val="00900077"/>
    <w:rsid w:val="00900370"/>
    <w:rsid w:val="009003ED"/>
    <w:rsid w:val="00901B6A"/>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5E9"/>
    <w:rsid w:val="00920C55"/>
    <w:rsid w:val="00921366"/>
    <w:rsid w:val="0092330B"/>
    <w:rsid w:val="00923351"/>
    <w:rsid w:val="00924072"/>
    <w:rsid w:val="00925240"/>
    <w:rsid w:val="009258FF"/>
    <w:rsid w:val="00925F96"/>
    <w:rsid w:val="00926E55"/>
    <w:rsid w:val="0092707F"/>
    <w:rsid w:val="0093213F"/>
    <w:rsid w:val="0093218F"/>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52AF7"/>
    <w:rsid w:val="00953170"/>
    <w:rsid w:val="009535C6"/>
    <w:rsid w:val="00954C54"/>
    <w:rsid w:val="009574F3"/>
    <w:rsid w:val="009610F8"/>
    <w:rsid w:val="0096130C"/>
    <w:rsid w:val="00962505"/>
    <w:rsid w:val="0096474F"/>
    <w:rsid w:val="00964D32"/>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1AA2"/>
    <w:rsid w:val="009928DF"/>
    <w:rsid w:val="009962C4"/>
    <w:rsid w:val="00997D1E"/>
    <w:rsid w:val="00997F71"/>
    <w:rsid w:val="009A08DA"/>
    <w:rsid w:val="009A1D93"/>
    <w:rsid w:val="009A3AF0"/>
    <w:rsid w:val="009A4399"/>
    <w:rsid w:val="009A47C3"/>
    <w:rsid w:val="009A5A44"/>
    <w:rsid w:val="009B1F6E"/>
    <w:rsid w:val="009B26DD"/>
    <w:rsid w:val="009B4887"/>
    <w:rsid w:val="009B4C9C"/>
    <w:rsid w:val="009B683A"/>
    <w:rsid w:val="009B70B2"/>
    <w:rsid w:val="009B7BC3"/>
    <w:rsid w:val="009C03F4"/>
    <w:rsid w:val="009C0894"/>
    <w:rsid w:val="009C29DB"/>
    <w:rsid w:val="009C3443"/>
    <w:rsid w:val="009C3B26"/>
    <w:rsid w:val="009C59F1"/>
    <w:rsid w:val="009C697F"/>
    <w:rsid w:val="009C73F0"/>
    <w:rsid w:val="009D02B1"/>
    <w:rsid w:val="009D1C1C"/>
    <w:rsid w:val="009D2824"/>
    <w:rsid w:val="009D2A25"/>
    <w:rsid w:val="009D2A46"/>
    <w:rsid w:val="009D3195"/>
    <w:rsid w:val="009D3762"/>
    <w:rsid w:val="009D3A10"/>
    <w:rsid w:val="009D3F30"/>
    <w:rsid w:val="009D5443"/>
    <w:rsid w:val="009D5F10"/>
    <w:rsid w:val="009D78DD"/>
    <w:rsid w:val="009D7AA2"/>
    <w:rsid w:val="009E1D49"/>
    <w:rsid w:val="009E27C0"/>
    <w:rsid w:val="009E2AC0"/>
    <w:rsid w:val="009E501B"/>
    <w:rsid w:val="009E539B"/>
    <w:rsid w:val="009F0753"/>
    <w:rsid w:val="009F1342"/>
    <w:rsid w:val="009F194C"/>
    <w:rsid w:val="009F3530"/>
    <w:rsid w:val="009F638D"/>
    <w:rsid w:val="009F6765"/>
    <w:rsid w:val="009F74FA"/>
    <w:rsid w:val="00A01B3A"/>
    <w:rsid w:val="00A05843"/>
    <w:rsid w:val="00A0584E"/>
    <w:rsid w:val="00A05C80"/>
    <w:rsid w:val="00A05FB4"/>
    <w:rsid w:val="00A06E1B"/>
    <w:rsid w:val="00A06F19"/>
    <w:rsid w:val="00A07965"/>
    <w:rsid w:val="00A10CB7"/>
    <w:rsid w:val="00A1175A"/>
    <w:rsid w:val="00A11AE1"/>
    <w:rsid w:val="00A12D54"/>
    <w:rsid w:val="00A134E8"/>
    <w:rsid w:val="00A13A45"/>
    <w:rsid w:val="00A147F0"/>
    <w:rsid w:val="00A15451"/>
    <w:rsid w:val="00A15F54"/>
    <w:rsid w:val="00A16992"/>
    <w:rsid w:val="00A170FB"/>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7301"/>
    <w:rsid w:val="00A47460"/>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F52"/>
    <w:rsid w:val="00AA01E1"/>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510D"/>
    <w:rsid w:val="00AB517C"/>
    <w:rsid w:val="00AB6023"/>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7629"/>
    <w:rsid w:val="00AC7FF3"/>
    <w:rsid w:val="00AD1151"/>
    <w:rsid w:val="00AD1BB0"/>
    <w:rsid w:val="00AD3CE5"/>
    <w:rsid w:val="00AD44CC"/>
    <w:rsid w:val="00AD490B"/>
    <w:rsid w:val="00AD7C74"/>
    <w:rsid w:val="00AE060F"/>
    <w:rsid w:val="00AE0DF7"/>
    <w:rsid w:val="00AE0EB9"/>
    <w:rsid w:val="00AE1B4B"/>
    <w:rsid w:val="00AE1D09"/>
    <w:rsid w:val="00AE38EC"/>
    <w:rsid w:val="00AE3C36"/>
    <w:rsid w:val="00AE43F6"/>
    <w:rsid w:val="00AE562D"/>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3DC5"/>
    <w:rsid w:val="00B16032"/>
    <w:rsid w:val="00B205AF"/>
    <w:rsid w:val="00B218FB"/>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C1A"/>
    <w:rsid w:val="00B62356"/>
    <w:rsid w:val="00B63392"/>
    <w:rsid w:val="00B634EA"/>
    <w:rsid w:val="00B63E2D"/>
    <w:rsid w:val="00B64120"/>
    <w:rsid w:val="00B653F8"/>
    <w:rsid w:val="00B66207"/>
    <w:rsid w:val="00B66A39"/>
    <w:rsid w:val="00B66A86"/>
    <w:rsid w:val="00B70B2B"/>
    <w:rsid w:val="00B71240"/>
    <w:rsid w:val="00B7280D"/>
    <w:rsid w:val="00B73349"/>
    <w:rsid w:val="00B74963"/>
    <w:rsid w:val="00B75FD8"/>
    <w:rsid w:val="00B76750"/>
    <w:rsid w:val="00B77982"/>
    <w:rsid w:val="00B77CF1"/>
    <w:rsid w:val="00B835B4"/>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1807"/>
    <w:rsid w:val="00BF44E0"/>
    <w:rsid w:val="00BF4BA5"/>
    <w:rsid w:val="00BF52B2"/>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D78"/>
    <w:rsid w:val="00C24004"/>
    <w:rsid w:val="00C24325"/>
    <w:rsid w:val="00C246BF"/>
    <w:rsid w:val="00C25A5D"/>
    <w:rsid w:val="00C3077A"/>
    <w:rsid w:val="00C32360"/>
    <w:rsid w:val="00C32DC1"/>
    <w:rsid w:val="00C33925"/>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655"/>
    <w:rsid w:val="00CA3898"/>
    <w:rsid w:val="00CA3B15"/>
    <w:rsid w:val="00CA40D8"/>
    <w:rsid w:val="00CA5388"/>
    <w:rsid w:val="00CA5564"/>
    <w:rsid w:val="00CA5803"/>
    <w:rsid w:val="00CA66AE"/>
    <w:rsid w:val="00CA715E"/>
    <w:rsid w:val="00CA7270"/>
    <w:rsid w:val="00CB02BC"/>
    <w:rsid w:val="00CB1A1C"/>
    <w:rsid w:val="00CB1E15"/>
    <w:rsid w:val="00CB39E1"/>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3616"/>
    <w:rsid w:val="00CD4F13"/>
    <w:rsid w:val="00CD5CF5"/>
    <w:rsid w:val="00CD5DB6"/>
    <w:rsid w:val="00CD5FB9"/>
    <w:rsid w:val="00CD667B"/>
    <w:rsid w:val="00CD68BD"/>
    <w:rsid w:val="00CD70E3"/>
    <w:rsid w:val="00CD72A1"/>
    <w:rsid w:val="00CE01AB"/>
    <w:rsid w:val="00CE0765"/>
    <w:rsid w:val="00CE098E"/>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B0"/>
    <w:rsid w:val="00D14AF0"/>
    <w:rsid w:val="00D1556C"/>
    <w:rsid w:val="00D156F8"/>
    <w:rsid w:val="00D17A61"/>
    <w:rsid w:val="00D201F9"/>
    <w:rsid w:val="00D22B05"/>
    <w:rsid w:val="00D23ACA"/>
    <w:rsid w:val="00D247B6"/>
    <w:rsid w:val="00D263A4"/>
    <w:rsid w:val="00D26415"/>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2DD"/>
    <w:rsid w:val="00D51F39"/>
    <w:rsid w:val="00D52366"/>
    <w:rsid w:val="00D5357B"/>
    <w:rsid w:val="00D5367B"/>
    <w:rsid w:val="00D5495D"/>
    <w:rsid w:val="00D5518A"/>
    <w:rsid w:val="00D5567F"/>
    <w:rsid w:val="00D55D21"/>
    <w:rsid w:val="00D569C8"/>
    <w:rsid w:val="00D56B5A"/>
    <w:rsid w:val="00D61402"/>
    <w:rsid w:val="00D627AD"/>
    <w:rsid w:val="00D6348B"/>
    <w:rsid w:val="00D644C9"/>
    <w:rsid w:val="00D647D9"/>
    <w:rsid w:val="00D66752"/>
    <w:rsid w:val="00D71AA7"/>
    <w:rsid w:val="00D71CA3"/>
    <w:rsid w:val="00D728D5"/>
    <w:rsid w:val="00D72F4B"/>
    <w:rsid w:val="00D75076"/>
    <w:rsid w:val="00D7583C"/>
    <w:rsid w:val="00D76108"/>
    <w:rsid w:val="00D7688E"/>
    <w:rsid w:val="00D76B1E"/>
    <w:rsid w:val="00D80141"/>
    <w:rsid w:val="00D802C4"/>
    <w:rsid w:val="00D802E7"/>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A1145"/>
    <w:rsid w:val="00DA1E0A"/>
    <w:rsid w:val="00DA21BD"/>
    <w:rsid w:val="00DA3C40"/>
    <w:rsid w:val="00DA5286"/>
    <w:rsid w:val="00DA566D"/>
    <w:rsid w:val="00DA5E9F"/>
    <w:rsid w:val="00DA5F95"/>
    <w:rsid w:val="00DA68C4"/>
    <w:rsid w:val="00DA7BEC"/>
    <w:rsid w:val="00DB0244"/>
    <w:rsid w:val="00DB0751"/>
    <w:rsid w:val="00DB15C2"/>
    <w:rsid w:val="00DB2439"/>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51E7"/>
    <w:rsid w:val="00DC5B10"/>
    <w:rsid w:val="00DC7746"/>
    <w:rsid w:val="00DC7F08"/>
    <w:rsid w:val="00DD0215"/>
    <w:rsid w:val="00DD022E"/>
    <w:rsid w:val="00DD0FEB"/>
    <w:rsid w:val="00DD1643"/>
    <w:rsid w:val="00DD1C41"/>
    <w:rsid w:val="00DD209E"/>
    <w:rsid w:val="00DD3B55"/>
    <w:rsid w:val="00DD4162"/>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07D38"/>
    <w:rsid w:val="00E10065"/>
    <w:rsid w:val="00E11B8B"/>
    <w:rsid w:val="00E11BBB"/>
    <w:rsid w:val="00E121A2"/>
    <w:rsid w:val="00E122E4"/>
    <w:rsid w:val="00E12685"/>
    <w:rsid w:val="00E12D74"/>
    <w:rsid w:val="00E134BB"/>
    <w:rsid w:val="00E14E82"/>
    <w:rsid w:val="00E15F65"/>
    <w:rsid w:val="00E17853"/>
    <w:rsid w:val="00E178F1"/>
    <w:rsid w:val="00E17F6E"/>
    <w:rsid w:val="00E20C40"/>
    <w:rsid w:val="00E2130F"/>
    <w:rsid w:val="00E21E9A"/>
    <w:rsid w:val="00E24714"/>
    <w:rsid w:val="00E24D7E"/>
    <w:rsid w:val="00E25306"/>
    <w:rsid w:val="00E25E8A"/>
    <w:rsid w:val="00E25F40"/>
    <w:rsid w:val="00E26A30"/>
    <w:rsid w:val="00E26FFF"/>
    <w:rsid w:val="00E27314"/>
    <w:rsid w:val="00E27750"/>
    <w:rsid w:val="00E27F60"/>
    <w:rsid w:val="00E30369"/>
    <w:rsid w:val="00E31074"/>
    <w:rsid w:val="00E31E2C"/>
    <w:rsid w:val="00E32482"/>
    <w:rsid w:val="00E32B8F"/>
    <w:rsid w:val="00E35F9C"/>
    <w:rsid w:val="00E37E90"/>
    <w:rsid w:val="00E40AD0"/>
    <w:rsid w:val="00E41830"/>
    <w:rsid w:val="00E41A6E"/>
    <w:rsid w:val="00E42B2A"/>
    <w:rsid w:val="00E435D4"/>
    <w:rsid w:val="00E44198"/>
    <w:rsid w:val="00E442F0"/>
    <w:rsid w:val="00E444D0"/>
    <w:rsid w:val="00E4499C"/>
    <w:rsid w:val="00E45150"/>
    <w:rsid w:val="00E461DC"/>
    <w:rsid w:val="00E46421"/>
    <w:rsid w:val="00E469BD"/>
    <w:rsid w:val="00E50703"/>
    <w:rsid w:val="00E51BF7"/>
    <w:rsid w:val="00E52B80"/>
    <w:rsid w:val="00E57DF0"/>
    <w:rsid w:val="00E60A7B"/>
    <w:rsid w:val="00E60B92"/>
    <w:rsid w:val="00E61401"/>
    <w:rsid w:val="00E62468"/>
    <w:rsid w:val="00E624CE"/>
    <w:rsid w:val="00E64063"/>
    <w:rsid w:val="00E644DC"/>
    <w:rsid w:val="00E64817"/>
    <w:rsid w:val="00E65CC2"/>
    <w:rsid w:val="00E665A9"/>
    <w:rsid w:val="00E66DAC"/>
    <w:rsid w:val="00E6725D"/>
    <w:rsid w:val="00E673A5"/>
    <w:rsid w:val="00E67CB0"/>
    <w:rsid w:val="00E70EB0"/>
    <w:rsid w:val="00E71F6E"/>
    <w:rsid w:val="00E7222A"/>
    <w:rsid w:val="00E72CFC"/>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1801"/>
    <w:rsid w:val="00E91CC5"/>
    <w:rsid w:val="00E92920"/>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FFE"/>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F4C"/>
    <w:rsid w:val="00EF1E51"/>
    <w:rsid w:val="00EF347C"/>
    <w:rsid w:val="00EF4058"/>
    <w:rsid w:val="00EF5873"/>
    <w:rsid w:val="00EF6A7A"/>
    <w:rsid w:val="00EF7DA4"/>
    <w:rsid w:val="00EF7F28"/>
    <w:rsid w:val="00F004D9"/>
    <w:rsid w:val="00F00A3B"/>
    <w:rsid w:val="00F02FC8"/>
    <w:rsid w:val="00F03E3E"/>
    <w:rsid w:val="00F07DA1"/>
    <w:rsid w:val="00F10423"/>
    <w:rsid w:val="00F10898"/>
    <w:rsid w:val="00F10DC1"/>
    <w:rsid w:val="00F12065"/>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8F2"/>
    <w:rsid w:val="00F7052D"/>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69B"/>
    <w:rsid w:val="00F82937"/>
    <w:rsid w:val="00F845E6"/>
    <w:rsid w:val="00F84DBE"/>
    <w:rsid w:val="00F866A0"/>
    <w:rsid w:val="00F86C91"/>
    <w:rsid w:val="00F8768A"/>
    <w:rsid w:val="00F90D53"/>
    <w:rsid w:val="00F916BA"/>
    <w:rsid w:val="00F9205D"/>
    <w:rsid w:val="00F933EA"/>
    <w:rsid w:val="00F949A5"/>
    <w:rsid w:val="00F94BBB"/>
    <w:rsid w:val="00F94E42"/>
    <w:rsid w:val="00F951DB"/>
    <w:rsid w:val="00F96511"/>
    <w:rsid w:val="00F974F4"/>
    <w:rsid w:val="00FA06BC"/>
    <w:rsid w:val="00FA0E0D"/>
    <w:rsid w:val="00FA1312"/>
    <w:rsid w:val="00FA1327"/>
    <w:rsid w:val="00FA1391"/>
    <w:rsid w:val="00FA211E"/>
    <w:rsid w:val="00FA216B"/>
    <w:rsid w:val="00FA2ADA"/>
    <w:rsid w:val="00FA4389"/>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82F"/>
    <w:rsid w:val="00FD0A13"/>
    <w:rsid w:val="00FD1E65"/>
    <w:rsid w:val="00FD21AA"/>
    <w:rsid w:val="00FD2C54"/>
    <w:rsid w:val="00FD64DC"/>
    <w:rsid w:val="00FD697B"/>
    <w:rsid w:val="00FE0529"/>
    <w:rsid w:val="00FE4353"/>
    <w:rsid w:val="00FE443F"/>
    <w:rsid w:val="00FE452D"/>
    <w:rsid w:val="00FE4B3E"/>
    <w:rsid w:val="00FE587A"/>
    <w:rsid w:val="00FE6152"/>
    <w:rsid w:val="00FE6BDA"/>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E7ACD-7942-4940-8497-4205FE22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table" w:styleId="TableGrid">
    <w:name w:val="Table Grid"/>
    <w:basedOn w:val="TableNormal"/>
    <w:uiPriority w:val="59"/>
    <w:rsid w:val="0017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585D35-2521-4A10-B172-CFBFA169D66C}"/>
</file>

<file path=customXml/itemProps2.xml><?xml version="1.0" encoding="utf-8"?>
<ds:datastoreItem xmlns:ds="http://schemas.openxmlformats.org/officeDocument/2006/customXml" ds:itemID="{64115E7F-2E43-4179-A64F-560CC4D8ED80}"/>
</file>

<file path=customXml/itemProps3.xml><?xml version="1.0" encoding="utf-8"?>
<ds:datastoreItem xmlns:ds="http://schemas.openxmlformats.org/officeDocument/2006/customXml" ds:itemID="{B8CC54D4-F13A-4A00-9E11-6311F67AD4C3}"/>
</file>

<file path=docProps/app.xml><?xml version="1.0" encoding="utf-8"?>
<Properties xmlns="http://schemas.openxmlformats.org/officeDocument/2006/extended-properties" xmlns:vt="http://schemas.openxmlformats.org/officeDocument/2006/docPropsVTypes">
  <Template>Normal</Template>
  <TotalTime>81</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scottg</dc:creator>
  <cp:keywords/>
  <dc:description/>
  <cp:lastModifiedBy>Scott Grosscup</cp:lastModifiedBy>
  <cp:revision>6</cp:revision>
  <cp:lastPrinted>2014-12-04T18:38:00Z</cp:lastPrinted>
  <dcterms:created xsi:type="dcterms:W3CDTF">2014-12-05T22:52:00Z</dcterms:created>
  <dcterms:modified xsi:type="dcterms:W3CDTF">2015-04-17T19:54:00Z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297600</vt:r8>
  </property>
</Properties>
</file>