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248B" w14:textId="77777777" w:rsidR="00027016" w:rsidRPr="00AC6B5A" w:rsidRDefault="00027016" w:rsidP="00883D76">
      <w:pPr>
        <w:spacing w:after="240" w:line="240" w:lineRule="auto"/>
        <w:jc w:val="center"/>
        <w:rPr>
          <w:rFonts w:ascii="Arial" w:hAnsi="Arial" w:cs="Arial"/>
          <w:sz w:val="28"/>
          <w:szCs w:val="28"/>
        </w:rPr>
      </w:pPr>
      <w:r w:rsidRPr="00AC6B5A">
        <w:rPr>
          <w:rFonts w:ascii="Arial" w:hAnsi="Arial" w:cs="Arial"/>
          <w:sz w:val="28"/>
          <w:szCs w:val="28"/>
        </w:rPr>
        <w:t>Meeting of the</w:t>
      </w:r>
    </w:p>
    <w:p w14:paraId="3B2FDA8A" w14:textId="77777777" w:rsidR="00027016" w:rsidRPr="00AC6B5A" w:rsidRDefault="00027016" w:rsidP="00883D76">
      <w:pPr>
        <w:spacing w:after="240" w:line="240" w:lineRule="auto"/>
        <w:jc w:val="center"/>
        <w:rPr>
          <w:rFonts w:ascii="Arial" w:hAnsi="Arial" w:cs="Arial"/>
          <w:sz w:val="28"/>
          <w:szCs w:val="28"/>
        </w:rPr>
      </w:pPr>
      <w:r w:rsidRPr="00AC6B5A">
        <w:rPr>
          <w:rFonts w:ascii="Arial" w:hAnsi="Arial" w:cs="Arial"/>
          <w:sz w:val="28"/>
          <w:szCs w:val="28"/>
        </w:rPr>
        <w:t>Yellow Jacket Water Conservancy District</w:t>
      </w:r>
    </w:p>
    <w:p w14:paraId="35DFA525" w14:textId="0456219D" w:rsidR="002C1931" w:rsidRPr="00AC6B5A" w:rsidRDefault="00C23A5A" w:rsidP="00883D76">
      <w:pPr>
        <w:spacing w:after="240" w:line="240" w:lineRule="auto"/>
        <w:jc w:val="center"/>
        <w:rPr>
          <w:rFonts w:ascii="Arial" w:hAnsi="Arial" w:cs="Arial"/>
          <w:sz w:val="28"/>
          <w:szCs w:val="28"/>
        </w:rPr>
      </w:pPr>
      <w:r w:rsidRPr="00AC6B5A">
        <w:rPr>
          <w:rFonts w:ascii="Arial" w:hAnsi="Arial" w:cs="Arial"/>
          <w:sz w:val="28"/>
          <w:szCs w:val="28"/>
        </w:rPr>
        <w:t>Thursday</w:t>
      </w:r>
      <w:r w:rsidR="002C1931" w:rsidRPr="00AC6B5A">
        <w:rPr>
          <w:rFonts w:ascii="Arial" w:hAnsi="Arial" w:cs="Arial"/>
          <w:sz w:val="28"/>
          <w:szCs w:val="28"/>
        </w:rPr>
        <w:t xml:space="preserve"> </w:t>
      </w:r>
      <w:r w:rsidR="005718ED">
        <w:rPr>
          <w:rFonts w:ascii="Arial" w:hAnsi="Arial" w:cs="Arial"/>
          <w:sz w:val="28"/>
          <w:szCs w:val="28"/>
        </w:rPr>
        <w:t>December</w:t>
      </w:r>
      <w:r w:rsidR="00DB2910" w:rsidRPr="00AC6B5A">
        <w:rPr>
          <w:rFonts w:ascii="Arial" w:hAnsi="Arial" w:cs="Arial"/>
          <w:sz w:val="28"/>
          <w:szCs w:val="28"/>
        </w:rPr>
        <w:t xml:space="preserve"> </w:t>
      </w:r>
      <w:r w:rsidR="005718ED">
        <w:rPr>
          <w:rFonts w:ascii="Arial" w:hAnsi="Arial" w:cs="Arial"/>
          <w:sz w:val="28"/>
          <w:szCs w:val="28"/>
        </w:rPr>
        <w:t>6</w:t>
      </w:r>
      <w:r w:rsidR="00645232" w:rsidRPr="00AC6B5A">
        <w:rPr>
          <w:rFonts w:ascii="Arial" w:hAnsi="Arial" w:cs="Arial"/>
          <w:sz w:val="28"/>
          <w:szCs w:val="28"/>
        </w:rPr>
        <w:t>,</w:t>
      </w:r>
      <w:r w:rsidR="002C1931" w:rsidRPr="00AC6B5A">
        <w:rPr>
          <w:rFonts w:ascii="Arial" w:hAnsi="Arial" w:cs="Arial"/>
          <w:sz w:val="28"/>
          <w:szCs w:val="28"/>
        </w:rPr>
        <w:t xml:space="preserve"> 201</w:t>
      </w:r>
      <w:r w:rsidR="00903259" w:rsidRPr="00AC6B5A">
        <w:rPr>
          <w:rFonts w:ascii="Arial" w:hAnsi="Arial" w:cs="Arial"/>
          <w:sz w:val="28"/>
          <w:szCs w:val="28"/>
        </w:rPr>
        <w:t>8</w:t>
      </w:r>
    </w:p>
    <w:p w14:paraId="5FCF3B14" w14:textId="77777777" w:rsidR="002C1931" w:rsidRPr="00AC6B5A" w:rsidRDefault="004408E5" w:rsidP="00883D76">
      <w:pPr>
        <w:spacing w:after="240" w:line="240" w:lineRule="auto"/>
        <w:jc w:val="center"/>
        <w:rPr>
          <w:rFonts w:ascii="Arial" w:hAnsi="Arial" w:cs="Arial"/>
          <w:sz w:val="28"/>
          <w:szCs w:val="28"/>
        </w:rPr>
      </w:pPr>
      <w:r w:rsidRPr="00AC6B5A">
        <w:rPr>
          <w:rFonts w:ascii="Arial" w:hAnsi="Arial" w:cs="Arial"/>
          <w:sz w:val="28"/>
          <w:szCs w:val="28"/>
        </w:rPr>
        <w:t>2</w:t>
      </w:r>
      <w:r w:rsidR="00485D46" w:rsidRPr="00AC6B5A">
        <w:rPr>
          <w:rFonts w:ascii="Arial" w:hAnsi="Arial" w:cs="Arial"/>
          <w:sz w:val="28"/>
          <w:szCs w:val="28"/>
        </w:rPr>
        <w:t>:</w:t>
      </w:r>
      <w:r w:rsidR="003432E5" w:rsidRPr="00AC6B5A">
        <w:rPr>
          <w:rFonts w:ascii="Arial" w:hAnsi="Arial" w:cs="Arial"/>
          <w:sz w:val="28"/>
          <w:szCs w:val="28"/>
        </w:rPr>
        <w:t>00</w:t>
      </w:r>
      <w:r w:rsidR="002C1931" w:rsidRPr="00AC6B5A">
        <w:rPr>
          <w:rFonts w:ascii="Arial" w:hAnsi="Arial" w:cs="Arial"/>
          <w:sz w:val="28"/>
          <w:szCs w:val="28"/>
        </w:rPr>
        <w:t xml:space="preserve"> to </w:t>
      </w:r>
      <w:r w:rsidRPr="00AC6B5A">
        <w:rPr>
          <w:rFonts w:ascii="Arial" w:hAnsi="Arial" w:cs="Arial"/>
          <w:sz w:val="28"/>
          <w:szCs w:val="28"/>
        </w:rPr>
        <w:t>4</w:t>
      </w:r>
      <w:r w:rsidR="002C1931" w:rsidRPr="00AC6B5A">
        <w:rPr>
          <w:rFonts w:ascii="Arial" w:hAnsi="Arial" w:cs="Arial"/>
          <w:sz w:val="28"/>
          <w:szCs w:val="28"/>
        </w:rPr>
        <w:t>:</w:t>
      </w:r>
      <w:r w:rsidRPr="00AC6B5A">
        <w:rPr>
          <w:rFonts w:ascii="Arial" w:hAnsi="Arial" w:cs="Arial"/>
          <w:sz w:val="28"/>
          <w:szCs w:val="28"/>
        </w:rPr>
        <w:t>0</w:t>
      </w:r>
      <w:r w:rsidR="00485D46" w:rsidRPr="00AC6B5A">
        <w:rPr>
          <w:rFonts w:ascii="Arial" w:hAnsi="Arial" w:cs="Arial"/>
          <w:sz w:val="28"/>
          <w:szCs w:val="28"/>
        </w:rPr>
        <w:t>0</w:t>
      </w:r>
      <w:r w:rsidR="002C1931" w:rsidRPr="00AC6B5A">
        <w:rPr>
          <w:rFonts w:ascii="Arial" w:hAnsi="Arial" w:cs="Arial"/>
          <w:sz w:val="28"/>
          <w:szCs w:val="28"/>
        </w:rPr>
        <w:t xml:space="preserve"> p.m.</w:t>
      </w:r>
    </w:p>
    <w:p w14:paraId="2C1A68C6" w14:textId="77777777" w:rsidR="002C1931" w:rsidRPr="00AC6B5A" w:rsidRDefault="002C1931" w:rsidP="00883D76">
      <w:pPr>
        <w:spacing w:after="240" w:line="240" w:lineRule="auto"/>
        <w:rPr>
          <w:rFonts w:ascii="Arial" w:hAnsi="Arial" w:cs="Arial"/>
          <w:sz w:val="28"/>
          <w:szCs w:val="28"/>
        </w:rPr>
      </w:pPr>
    </w:p>
    <w:p w14:paraId="0C324D19"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Meeker Library</w:t>
      </w:r>
      <w:r w:rsidR="00027016" w:rsidRPr="00AC6B5A">
        <w:rPr>
          <w:rFonts w:ascii="Arial" w:hAnsi="Arial" w:cs="Arial"/>
          <w:sz w:val="28"/>
          <w:szCs w:val="28"/>
        </w:rPr>
        <w:t xml:space="preserve"> </w:t>
      </w:r>
    </w:p>
    <w:p w14:paraId="00C47168"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 xml:space="preserve">490 </w:t>
      </w:r>
      <w:r w:rsidR="00027016" w:rsidRPr="00AC6B5A">
        <w:rPr>
          <w:rFonts w:ascii="Arial" w:hAnsi="Arial" w:cs="Arial"/>
          <w:sz w:val="28"/>
          <w:szCs w:val="28"/>
        </w:rPr>
        <w:t>Main Street, Meeker, CO 81641</w:t>
      </w:r>
    </w:p>
    <w:p w14:paraId="0B3F548A" w14:textId="77777777" w:rsidR="00037D1D" w:rsidRPr="00AC6B5A" w:rsidRDefault="00037D1D" w:rsidP="00883D76">
      <w:pPr>
        <w:pBdr>
          <w:bottom w:val="single" w:sz="4" w:space="1" w:color="auto"/>
        </w:pBdr>
        <w:spacing w:after="240" w:line="240" w:lineRule="auto"/>
        <w:jc w:val="center"/>
        <w:rPr>
          <w:rFonts w:ascii="Arial" w:hAnsi="Arial" w:cs="Arial"/>
          <w:sz w:val="23"/>
          <w:szCs w:val="23"/>
        </w:rPr>
      </w:pPr>
    </w:p>
    <w:p w14:paraId="179AD6A0" w14:textId="77777777" w:rsidR="00D756FD" w:rsidRPr="00AC6B5A" w:rsidRDefault="00D756FD" w:rsidP="00883D76">
      <w:pPr>
        <w:spacing w:after="0" w:line="240" w:lineRule="auto"/>
        <w:rPr>
          <w:rFonts w:ascii="Arial" w:hAnsi="Arial" w:cs="Arial"/>
          <w:sz w:val="23"/>
          <w:szCs w:val="23"/>
        </w:rPr>
      </w:pPr>
    </w:p>
    <w:p w14:paraId="2A2888B6" w14:textId="77777777" w:rsidR="00D756FD" w:rsidRPr="00AC6B5A" w:rsidRDefault="00D756FD" w:rsidP="00883D76">
      <w:pPr>
        <w:spacing w:after="0" w:line="240" w:lineRule="auto"/>
        <w:rPr>
          <w:rFonts w:ascii="Arial" w:hAnsi="Arial" w:cs="Arial"/>
          <w:sz w:val="23"/>
          <w:szCs w:val="23"/>
          <w:u w:val="single"/>
        </w:rPr>
      </w:pPr>
      <w:r w:rsidRPr="00AC6B5A">
        <w:rPr>
          <w:rFonts w:ascii="Arial" w:hAnsi="Arial" w:cs="Arial"/>
          <w:sz w:val="23"/>
          <w:szCs w:val="23"/>
          <w:u w:val="single"/>
        </w:rPr>
        <w:t>Call to Order</w:t>
      </w:r>
    </w:p>
    <w:p w14:paraId="7011825F" w14:textId="535658C1"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 xml:space="preserve">The meeting was </w:t>
      </w:r>
      <w:r w:rsidR="008D18D4" w:rsidRPr="00AC6B5A">
        <w:rPr>
          <w:rFonts w:ascii="Arial" w:hAnsi="Arial" w:cs="Arial"/>
          <w:sz w:val="23"/>
          <w:szCs w:val="23"/>
        </w:rPr>
        <w:t xml:space="preserve">called to order at </w:t>
      </w:r>
      <w:r w:rsidR="00C23A5A" w:rsidRPr="00AC6B5A">
        <w:rPr>
          <w:rFonts w:ascii="Arial" w:hAnsi="Arial" w:cs="Arial"/>
          <w:sz w:val="23"/>
          <w:szCs w:val="23"/>
        </w:rPr>
        <w:t>2</w:t>
      </w:r>
      <w:r w:rsidR="008D18D4" w:rsidRPr="00AC6B5A">
        <w:rPr>
          <w:rFonts w:ascii="Arial" w:hAnsi="Arial" w:cs="Arial"/>
          <w:sz w:val="23"/>
          <w:szCs w:val="23"/>
        </w:rPr>
        <w:t>:</w:t>
      </w:r>
      <w:r w:rsidR="005718ED">
        <w:rPr>
          <w:rFonts w:ascii="Arial" w:hAnsi="Arial" w:cs="Arial"/>
          <w:sz w:val="23"/>
          <w:szCs w:val="23"/>
        </w:rPr>
        <w:t>2</w:t>
      </w:r>
      <w:r w:rsidR="0002465E" w:rsidRPr="00AC6B5A">
        <w:rPr>
          <w:rFonts w:ascii="Arial" w:hAnsi="Arial" w:cs="Arial"/>
          <w:sz w:val="23"/>
          <w:szCs w:val="23"/>
        </w:rPr>
        <w:t>0</w:t>
      </w:r>
      <w:r w:rsidRPr="00AC6B5A">
        <w:rPr>
          <w:rFonts w:ascii="Arial" w:hAnsi="Arial" w:cs="Arial"/>
          <w:sz w:val="23"/>
          <w:szCs w:val="23"/>
        </w:rPr>
        <w:t xml:space="preserve"> p.m.</w:t>
      </w:r>
    </w:p>
    <w:p w14:paraId="6AC36D4F" w14:textId="7B3E11A7" w:rsidR="00D756FD" w:rsidRDefault="00D756FD" w:rsidP="00883D76">
      <w:pPr>
        <w:spacing w:after="0" w:line="240" w:lineRule="auto"/>
        <w:rPr>
          <w:rFonts w:ascii="Arial" w:hAnsi="Arial" w:cs="Arial"/>
          <w:sz w:val="23"/>
          <w:szCs w:val="23"/>
        </w:rPr>
      </w:pPr>
    </w:p>
    <w:p w14:paraId="17381E38" w14:textId="77777777" w:rsidR="00790AD1" w:rsidRPr="00AC6B5A" w:rsidRDefault="00790AD1" w:rsidP="00883D76">
      <w:pPr>
        <w:spacing w:after="0" w:line="240" w:lineRule="auto"/>
        <w:rPr>
          <w:rFonts w:ascii="Arial" w:hAnsi="Arial" w:cs="Arial"/>
          <w:sz w:val="23"/>
          <w:szCs w:val="23"/>
        </w:rPr>
      </w:pPr>
    </w:p>
    <w:p w14:paraId="66455C6B" w14:textId="77777777"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u w:val="single"/>
        </w:rPr>
        <w:t>Roll Call</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u w:val="single"/>
        </w:rPr>
        <w:t>Staff Present</w:t>
      </w:r>
    </w:p>
    <w:p w14:paraId="0DF76438" w14:textId="77777777" w:rsidR="00645232" w:rsidRPr="00AC6B5A" w:rsidRDefault="00D756FD" w:rsidP="00883D76">
      <w:pPr>
        <w:spacing w:after="0" w:line="240" w:lineRule="auto"/>
        <w:rPr>
          <w:rFonts w:ascii="Arial" w:hAnsi="Arial" w:cs="Arial"/>
          <w:sz w:val="23"/>
          <w:szCs w:val="23"/>
        </w:rPr>
      </w:pPr>
      <w:r w:rsidRPr="00AC6B5A">
        <w:rPr>
          <w:rFonts w:ascii="Arial" w:hAnsi="Arial" w:cs="Arial"/>
          <w:sz w:val="23"/>
          <w:szCs w:val="23"/>
        </w:rPr>
        <w:t>Directors Present</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t>Scott Grosscup, District Attorney</w:t>
      </w:r>
    </w:p>
    <w:p w14:paraId="66CC68AC" w14:textId="77777777" w:rsidR="00947380" w:rsidRPr="00AC6B5A" w:rsidRDefault="00D756FD" w:rsidP="00883D76">
      <w:pPr>
        <w:spacing w:after="0" w:line="240" w:lineRule="auto"/>
        <w:rPr>
          <w:rFonts w:ascii="Arial" w:hAnsi="Arial" w:cs="Arial"/>
          <w:sz w:val="23"/>
          <w:szCs w:val="23"/>
        </w:rPr>
      </w:pPr>
      <w:r w:rsidRPr="00AC6B5A">
        <w:rPr>
          <w:rFonts w:ascii="Arial" w:hAnsi="Arial" w:cs="Arial"/>
          <w:sz w:val="23"/>
          <w:szCs w:val="23"/>
        </w:rPr>
        <w:t>Kelly Sheridan</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p>
    <w:p w14:paraId="4AD86E64" w14:textId="0395BC79"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Walter Proctor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645232" w:rsidRPr="00AC6B5A">
        <w:rPr>
          <w:rFonts w:ascii="Arial" w:hAnsi="Arial" w:cs="Arial"/>
          <w:sz w:val="23"/>
          <w:szCs w:val="23"/>
          <w:u w:val="single"/>
        </w:rPr>
        <w:t>Others Present</w:t>
      </w:r>
    </w:p>
    <w:p w14:paraId="37F83E30" w14:textId="01FC0149" w:rsidR="00947380" w:rsidRPr="00AC6B5A" w:rsidRDefault="00645232" w:rsidP="00883D76">
      <w:pPr>
        <w:spacing w:after="0" w:line="240" w:lineRule="auto"/>
        <w:rPr>
          <w:rFonts w:ascii="Arial" w:hAnsi="Arial" w:cs="Arial"/>
          <w:sz w:val="23"/>
          <w:szCs w:val="23"/>
        </w:rPr>
      </w:pPr>
      <w:r w:rsidRPr="00AC6B5A">
        <w:rPr>
          <w:rFonts w:ascii="Arial" w:hAnsi="Arial" w:cs="Arial"/>
          <w:sz w:val="23"/>
          <w:szCs w:val="23"/>
        </w:rPr>
        <w:t>David Smith</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D13ED1" w:rsidRPr="00AC6B5A">
        <w:rPr>
          <w:rFonts w:ascii="Arial" w:hAnsi="Arial" w:cs="Arial"/>
          <w:sz w:val="23"/>
          <w:szCs w:val="23"/>
        </w:rPr>
        <w:t>Shana Lewis, Water Commissioner</w:t>
      </w:r>
    </w:p>
    <w:p w14:paraId="49767DCB" w14:textId="3C876BE1"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Shawn Welder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p>
    <w:p w14:paraId="4F8C00F8" w14:textId="7EB2948C" w:rsidR="0002465E" w:rsidRPr="00AC6B5A" w:rsidRDefault="00D756FD" w:rsidP="00D13ED1">
      <w:pPr>
        <w:spacing w:after="0" w:line="240" w:lineRule="auto"/>
        <w:rPr>
          <w:rFonts w:ascii="Arial" w:hAnsi="Arial" w:cs="Arial"/>
          <w:sz w:val="23"/>
          <w:szCs w:val="23"/>
        </w:rPr>
      </w:pPr>
      <w:r w:rsidRPr="00AC6B5A">
        <w:rPr>
          <w:rFonts w:ascii="Arial" w:hAnsi="Arial" w:cs="Arial"/>
          <w:sz w:val="23"/>
          <w:szCs w:val="23"/>
        </w:rPr>
        <w:t>Bail</w:t>
      </w:r>
      <w:r w:rsidR="003751D8">
        <w:rPr>
          <w:rFonts w:ascii="Arial" w:hAnsi="Arial" w:cs="Arial"/>
          <w:sz w:val="23"/>
          <w:szCs w:val="23"/>
        </w:rPr>
        <w:t>e</w:t>
      </w:r>
      <w:r w:rsidRPr="00AC6B5A">
        <w:rPr>
          <w:rFonts w:ascii="Arial" w:hAnsi="Arial" w:cs="Arial"/>
          <w:sz w:val="23"/>
          <w:szCs w:val="23"/>
        </w:rPr>
        <w:t>y Franklin</w:t>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p>
    <w:p w14:paraId="54A37D0C" w14:textId="77777777" w:rsidR="00D756FD" w:rsidRPr="00AC6B5A" w:rsidRDefault="00D756FD" w:rsidP="00883D76">
      <w:pPr>
        <w:spacing w:after="0" w:line="240" w:lineRule="auto"/>
        <w:rPr>
          <w:rFonts w:ascii="Arial" w:hAnsi="Arial" w:cs="Arial"/>
          <w:sz w:val="23"/>
          <w:szCs w:val="23"/>
        </w:rPr>
      </w:pPr>
    </w:p>
    <w:p w14:paraId="247D6FFD" w14:textId="77777777" w:rsidR="00790AD1" w:rsidRDefault="00790AD1" w:rsidP="00883D76">
      <w:pPr>
        <w:spacing w:after="240" w:line="240" w:lineRule="auto"/>
        <w:rPr>
          <w:rFonts w:ascii="Arial" w:hAnsi="Arial" w:cs="Arial"/>
          <w:sz w:val="23"/>
          <w:szCs w:val="23"/>
          <w:u w:val="single"/>
        </w:rPr>
      </w:pPr>
    </w:p>
    <w:p w14:paraId="1F011545" w14:textId="257C16A5" w:rsidR="00D72865" w:rsidRPr="00AC6B5A" w:rsidRDefault="009335AB" w:rsidP="00883D76">
      <w:pPr>
        <w:spacing w:after="240" w:line="240" w:lineRule="auto"/>
        <w:rPr>
          <w:rFonts w:ascii="Arial" w:hAnsi="Arial" w:cs="Arial"/>
          <w:sz w:val="23"/>
          <w:szCs w:val="23"/>
          <w:u w:val="single"/>
        </w:rPr>
      </w:pPr>
      <w:r w:rsidRPr="00AC6B5A">
        <w:rPr>
          <w:rFonts w:ascii="Arial" w:hAnsi="Arial" w:cs="Arial"/>
          <w:sz w:val="23"/>
          <w:szCs w:val="23"/>
          <w:u w:val="single"/>
        </w:rPr>
        <w:t>Approval of Minutes</w:t>
      </w:r>
      <w:r w:rsidR="00403714" w:rsidRPr="00AC6B5A">
        <w:rPr>
          <w:rFonts w:ascii="Arial" w:hAnsi="Arial" w:cs="Arial"/>
          <w:sz w:val="23"/>
          <w:szCs w:val="23"/>
          <w:u w:val="single"/>
        </w:rPr>
        <w:t xml:space="preserve"> from </w:t>
      </w:r>
      <w:r w:rsidR="00D13ED1">
        <w:rPr>
          <w:rFonts w:ascii="Arial" w:hAnsi="Arial" w:cs="Arial"/>
          <w:sz w:val="23"/>
          <w:szCs w:val="23"/>
          <w:u w:val="single"/>
        </w:rPr>
        <w:t>September</w:t>
      </w:r>
      <w:r w:rsidR="0002465E" w:rsidRPr="00AC6B5A">
        <w:rPr>
          <w:rFonts w:ascii="Arial" w:hAnsi="Arial" w:cs="Arial"/>
          <w:sz w:val="23"/>
          <w:szCs w:val="23"/>
          <w:u w:val="single"/>
        </w:rPr>
        <w:t xml:space="preserve"> </w:t>
      </w:r>
      <w:r w:rsidR="00D13ED1">
        <w:rPr>
          <w:rFonts w:ascii="Arial" w:hAnsi="Arial" w:cs="Arial"/>
          <w:sz w:val="23"/>
          <w:szCs w:val="23"/>
          <w:u w:val="single"/>
        </w:rPr>
        <w:t>27</w:t>
      </w:r>
      <w:r w:rsidR="00EB1C7F" w:rsidRPr="00AC6B5A">
        <w:rPr>
          <w:rFonts w:ascii="Arial" w:hAnsi="Arial" w:cs="Arial"/>
          <w:sz w:val="23"/>
          <w:szCs w:val="23"/>
          <w:u w:val="single"/>
        </w:rPr>
        <w:t>, 201</w:t>
      </w:r>
      <w:r w:rsidR="00DB2910" w:rsidRPr="00AC6B5A">
        <w:rPr>
          <w:rFonts w:ascii="Arial" w:hAnsi="Arial" w:cs="Arial"/>
          <w:sz w:val="23"/>
          <w:szCs w:val="23"/>
          <w:u w:val="single"/>
        </w:rPr>
        <w:t>7</w:t>
      </w:r>
    </w:p>
    <w:p w14:paraId="3B40C005" w14:textId="2E5911A6" w:rsidR="00D756FD" w:rsidRPr="00AC6B5A" w:rsidRDefault="00DB2910" w:rsidP="00883D76">
      <w:pPr>
        <w:pStyle w:val="ListParagraph"/>
        <w:spacing w:after="240" w:line="240" w:lineRule="auto"/>
        <w:ind w:left="0"/>
        <w:rPr>
          <w:rFonts w:ascii="Arial" w:hAnsi="Arial" w:cs="Arial"/>
          <w:sz w:val="23"/>
          <w:szCs w:val="23"/>
        </w:rPr>
      </w:pPr>
      <w:r w:rsidRPr="00AC6B5A">
        <w:rPr>
          <w:rFonts w:ascii="Arial" w:hAnsi="Arial" w:cs="Arial"/>
          <w:sz w:val="23"/>
          <w:szCs w:val="23"/>
        </w:rPr>
        <w:t>Dir</w:t>
      </w:r>
      <w:r w:rsidR="00D756FD" w:rsidRPr="00AC6B5A">
        <w:rPr>
          <w:rFonts w:ascii="Arial" w:hAnsi="Arial" w:cs="Arial"/>
          <w:sz w:val="23"/>
          <w:szCs w:val="23"/>
        </w:rPr>
        <w:t xml:space="preserve">ector </w:t>
      </w:r>
      <w:r w:rsidR="0002465E" w:rsidRPr="00AC6B5A">
        <w:rPr>
          <w:rFonts w:ascii="Arial" w:hAnsi="Arial" w:cs="Arial"/>
          <w:sz w:val="23"/>
          <w:szCs w:val="23"/>
        </w:rPr>
        <w:t>Smith</w:t>
      </w:r>
      <w:r w:rsidR="00C23A5A" w:rsidRPr="00AC6B5A">
        <w:rPr>
          <w:rFonts w:ascii="Arial" w:hAnsi="Arial" w:cs="Arial"/>
          <w:sz w:val="23"/>
          <w:szCs w:val="23"/>
        </w:rPr>
        <w:t xml:space="preserve"> moved to approve the minutes from </w:t>
      </w:r>
      <w:r w:rsidR="00D13ED1">
        <w:rPr>
          <w:rFonts w:ascii="Arial" w:hAnsi="Arial" w:cs="Arial"/>
          <w:sz w:val="23"/>
          <w:szCs w:val="23"/>
        </w:rPr>
        <w:t>September 27</w:t>
      </w:r>
      <w:r w:rsidRPr="00AC6B5A">
        <w:rPr>
          <w:rFonts w:ascii="Arial" w:hAnsi="Arial" w:cs="Arial"/>
          <w:sz w:val="23"/>
          <w:szCs w:val="23"/>
        </w:rPr>
        <w:t>, 201</w:t>
      </w:r>
      <w:r w:rsidR="00D13ED1">
        <w:rPr>
          <w:rFonts w:ascii="Arial" w:hAnsi="Arial" w:cs="Arial"/>
          <w:sz w:val="23"/>
          <w:szCs w:val="23"/>
        </w:rPr>
        <w:t>8 as presented</w:t>
      </w:r>
      <w:r w:rsidRPr="00AC6B5A">
        <w:rPr>
          <w:rFonts w:ascii="Arial" w:hAnsi="Arial" w:cs="Arial"/>
          <w:sz w:val="23"/>
          <w:szCs w:val="23"/>
        </w:rPr>
        <w:t xml:space="preserve">, </w:t>
      </w:r>
      <w:r w:rsidR="004408E5" w:rsidRPr="00AC6B5A">
        <w:rPr>
          <w:rFonts w:ascii="Arial" w:hAnsi="Arial" w:cs="Arial"/>
          <w:sz w:val="23"/>
          <w:szCs w:val="23"/>
        </w:rPr>
        <w:t xml:space="preserve">Director </w:t>
      </w:r>
      <w:r w:rsidR="00D13ED1">
        <w:rPr>
          <w:rFonts w:ascii="Arial" w:hAnsi="Arial" w:cs="Arial"/>
          <w:sz w:val="23"/>
          <w:szCs w:val="23"/>
        </w:rPr>
        <w:t xml:space="preserve">Proctor </w:t>
      </w:r>
      <w:r w:rsidR="00715F55" w:rsidRPr="00AC6B5A">
        <w:rPr>
          <w:rFonts w:ascii="Arial" w:hAnsi="Arial" w:cs="Arial"/>
          <w:sz w:val="23"/>
          <w:szCs w:val="23"/>
        </w:rPr>
        <w:t>second</w:t>
      </w:r>
      <w:r w:rsidR="004408E5" w:rsidRPr="00AC6B5A">
        <w:rPr>
          <w:rFonts w:ascii="Arial" w:hAnsi="Arial" w:cs="Arial"/>
          <w:sz w:val="23"/>
          <w:szCs w:val="23"/>
        </w:rPr>
        <w:t>, all in favor</w:t>
      </w:r>
      <w:r w:rsidR="00D756FD" w:rsidRPr="00AC6B5A">
        <w:rPr>
          <w:rFonts w:ascii="Arial" w:hAnsi="Arial" w:cs="Arial"/>
          <w:sz w:val="23"/>
          <w:szCs w:val="23"/>
        </w:rPr>
        <w:t>.</w:t>
      </w:r>
    </w:p>
    <w:p w14:paraId="14010B38" w14:textId="77777777" w:rsidR="00790AD1" w:rsidRDefault="00790AD1" w:rsidP="00883D76">
      <w:pPr>
        <w:spacing w:after="240" w:line="240" w:lineRule="auto"/>
        <w:rPr>
          <w:rFonts w:ascii="Arial" w:hAnsi="Arial" w:cs="Arial"/>
          <w:sz w:val="23"/>
          <w:szCs w:val="23"/>
          <w:u w:val="single"/>
        </w:rPr>
      </w:pPr>
    </w:p>
    <w:p w14:paraId="3E136139" w14:textId="7C062D33" w:rsidR="00A97EA3" w:rsidRPr="00AC6B5A" w:rsidRDefault="00A97EA3" w:rsidP="00883D76">
      <w:pPr>
        <w:spacing w:after="240" w:line="240" w:lineRule="auto"/>
        <w:rPr>
          <w:rFonts w:ascii="Arial" w:hAnsi="Arial" w:cs="Arial"/>
          <w:sz w:val="23"/>
          <w:szCs w:val="23"/>
          <w:u w:val="single"/>
        </w:rPr>
      </w:pPr>
      <w:r w:rsidRPr="00AC6B5A">
        <w:rPr>
          <w:rFonts w:ascii="Arial" w:hAnsi="Arial" w:cs="Arial"/>
          <w:sz w:val="23"/>
          <w:szCs w:val="23"/>
          <w:u w:val="single"/>
        </w:rPr>
        <w:t>Approval of Accounts Payable</w:t>
      </w:r>
    </w:p>
    <w:p w14:paraId="42AAF724" w14:textId="2C865CE6" w:rsidR="0002465E" w:rsidRPr="00AC6B5A" w:rsidRDefault="00715F55"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Director Proctor </w:t>
      </w:r>
      <w:r w:rsidR="0002465E" w:rsidRPr="00AC6B5A">
        <w:rPr>
          <w:rFonts w:ascii="Arial" w:hAnsi="Arial" w:cs="Arial"/>
          <w:sz w:val="23"/>
          <w:szCs w:val="23"/>
        </w:rPr>
        <w:t>presented a new spreadsheet showing bills for 2018.</w:t>
      </w:r>
      <w:r w:rsidR="00D13ED1">
        <w:rPr>
          <w:rFonts w:ascii="Arial" w:hAnsi="Arial" w:cs="Arial"/>
          <w:sz w:val="23"/>
          <w:szCs w:val="23"/>
        </w:rPr>
        <w:t xml:space="preserve">  The only account payable was that to Balcomb &amp; Green, P.C.</w:t>
      </w:r>
      <w:r w:rsidR="0002465E" w:rsidRPr="00AC6B5A">
        <w:rPr>
          <w:rFonts w:ascii="Arial" w:hAnsi="Arial" w:cs="Arial"/>
          <w:sz w:val="23"/>
          <w:szCs w:val="23"/>
        </w:rPr>
        <w:t xml:space="preserve">  </w:t>
      </w:r>
    </w:p>
    <w:p w14:paraId="7CEF5CD2" w14:textId="77777777" w:rsidR="0002465E" w:rsidRPr="00AC6B5A" w:rsidRDefault="0002465E" w:rsidP="00883D76">
      <w:pPr>
        <w:pStyle w:val="ListParagraph"/>
        <w:spacing w:after="240" w:line="240" w:lineRule="auto"/>
        <w:ind w:left="0"/>
        <w:rPr>
          <w:rFonts w:ascii="Arial" w:hAnsi="Arial" w:cs="Arial"/>
          <w:sz w:val="23"/>
          <w:szCs w:val="23"/>
        </w:rPr>
      </w:pPr>
    </w:p>
    <w:p w14:paraId="7FF71F70" w14:textId="4A30F40C" w:rsidR="005629D8" w:rsidRPr="00AC6B5A" w:rsidRDefault="00CB3EF2" w:rsidP="00883D76">
      <w:pPr>
        <w:pStyle w:val="ListParagraph"/>
        <w:spacing w:after="240" w:line="240" w:lineRule="auto"/>
        <w:ind w:left="0"/>
        <w:rPr>
          <w:rFonts w:ascii="Arial" w:hAnsi="Arial" w:cs="Arial"/>
          <w:sz w:val="23"/>
          <w:szCs w:val="23"/>
        </w:rPr>
      </w:pPr>
      <w:r w:rsidRPr="00AC6B5A">
        <w:rPr>
          <w:rFonts w:ascii="Arial" w:hAnsi="Arial" w:cs="Arial"/>
          <w:sz w:val="23"/>
          <w:szCs w:val="23"/>
        </w:rPr>
        <w:t>Director Proctor then moved to pay accounts payable to Balcomb &amp; Green, P.C. ($</w:t>
      </w:r>
      <w:r w:rsidR="00D13ED1">
        <w:rPr>
          <w:rFonts w:ascii="Arial" w:hAnsi="Arial" w:cs="Arial"/>
          <w:sz w:val="23"/>
          <w:szCs w:val="23"/>
        </w:rPr>
        <w:t>2</w:t>
      </w:r>
      <w:r w:rsidR="0002465E" w:rsidRPr="00AC6B5A">
        <w:rPr>
          <w:rFonts w:ascii="Arial" w:hAnsi="Arial" w:cs="Arial"/>
          <w:sz w:val="23"/>
          <w:szCs w:val="23"/>
        </w:rPr>
        <w:t>,</w:t>
      </w:r>
      <w:r w:rsidR="00D13ED1">
        <w:rPr>
          <w:rFonts w:ascii="Arial" w:hAnsi="Arial" w:cs="Arial"/>
          <w:sz w:val="23"/>
          <w:szCs w:val="23"/>
        </w:rPr>
        <w:t>858</w:t>
      </w:r>
      <w:r w:rsidR="005629D8" w:rsidRPr="00AC6B5A">
        <w:rPr>
          <w:rFonts w:ascii="Arial" w:hAnsi="Arial" w:cs="Arial"/>
          <w:sz w:val="23"/>
          <w:szCs w:val="23"/>
        </w:rPr>
        <w:t>.</w:t>
      </w:r>
      <w:r w:rsidR="00D13ED1">
        <w:rPr>
          <w:rFonts w:ascii="Arial" w:hAnsi="Arial" w:cs="Arial"/>
          <w:sz w:val="23"/>
          <w:szCs w:val="23"/>
        </w:rPr>
        <w:t>45</w:t>
      </w:r>
      <w:r w:rsidRPr="00AC6B5A">
        <w:rPr>
          <w:rFonts w:ascii="Arial" w:hAnsi="Arial" w:cs="Arial"/>
          <w:sz w:val="23"/>
          <w:szCs w:val="23"/>
        </w:rPr>
        <w:t>)</w:t>
      </w:r>
      <w:r w:rsidR="005629D8" w:rsidRPr="00AC6B5A">
        <w:rPr>
          <w:rFonts w:ascii="Arial" w:hAnsi="Arial" w:cs="Arial"/>
          <w:sz w:val="23"/>
          <w:szCs w:val="23"/>
        </w:rPr>
        <w:t>, director Smith second, all in favor.</w:t>
      </w:r>
    </w:p>
    <w:p w14:paraId="6AA9B205" w14:textId="77777777" w:rsidR="005629D8" w:rsidRPr="00AC6B5A" w:rsidRDefault="005629D8" w:rsidP="00883D76">
      <w:pPr>
        <w:pStyle w:val="ListParagraph"/>
        <w:spacing w:after="240" w:line="240" w:lineRule="auto"/>
        <w:ind w:left="0"/>
        <w:rPr>
          <w:rFonts w:ascii="Arial" w:hAnsi="Arial" w:cs="Arial"/>
          <w:sz w:val="23"/>
          <w:szCs w:val="23"/>
        </w:rPr>
      </w:pPr>
    </w:p>
    <w:p w14:paraId="44F927E3" w14:textId="77777777" w:rsidR="00790AD1" w:rsidRDefault="00790AD1" w:rsidP="00883D76">
      <w:pPr>
        <w:pStyle w:val="ListParagraph"/>
        <w:spacing w:after="240" w:line="240" w:lineRule="auto"/>
        <w:ind w:left="0"/>
        <w:rPr>
          <w:rFonts w:ascii="Arial" w:hAnsi="Arial" w:cs="Arial"/>
          <w:sz w:val="23"/>
          <w:szCs w:val="23"/>
          <w:u w:val="single"/>
        </w:rPr>
      </w:pPr>
    </w:p>
    <w:p w14:paraId="7DA8111F" w14:textId="07182968" w:rsidR="00CB3EF2" w:rsidRPr="00AC6B5A" w:rsidRDefault="00D13ED1" w:rsidP="00883D76">
      <w:pPr>
        <w:pStyle w:val="ListParagraph"/>
        <w:spacing w:after="240" w:line="240" w:lineRule="auto"/>
        <w:ind w:left="0"/>
        <w:rPr>
          <w:rFonts w:ascii="Arial" w:hAnsi="Arial" w:cs="Arial"/>
          <w:sz w:val="23"/>
          <w:szCs w:val="23"/>
          <w:u w:val="single"/>
        </w:rPr>
      </w:pPr>
      <w:r>
        <w:rPr>
          <w:rFonts w:ascii="Arial" w:hAnsi="Arial" w:cs="Arial"/>
          <w:sz w:val="23"/>
          <w:szCs w:val="23"/>
          <w:u w:val="single"/>
        </w:rPr>
        <w:t>Approval of 2019 Budget</w:t>
      </w:r>
    </w:p>
    <w:p w14:paraId="33A5BB16" w14:textId="1FE5BDA5" w:rsidR="00715F55" w:rsidRPr="00AC6B5A" w:rsidRDefault="00715F55" w:rsidP="00883D76">
      <w:pPr>
        <w:pStyle w:val="ListParagraph"/>
        <w:spacing w:after="240" w:line="240" w:lineRule="auto"/>
        <w:ind w:left="0"/>
        <w:rPr>
          <w:rFonts w:ascii="Arial" w:hAnsi="Arial" w:cs="Arial"/>
          <w:sz w:val="23"/>
          <w:szCs w:val="23"/>
        </w:rPr>
      </w:pPr>
    </w:p>
    <w:p w14:paraId="6B5347D1" w14:textId="77777777" w:rsidR="00D13ED1" w:rsidRDefault="00D13ED1" w:rsidP="00883D76">
      <w:pPr>
        <w:pStyle w:val="ListParagraph"/>
        <w:spacing w:after="240" w:line="240" w:lineRule="auto"/>
        <w:ind w:left="0"/>
        <w:rPr>
          <w:rFonts w:ascii="Arial" w:hAnsi="Arial" w:cs="Arial"/>
          <w:sz w:val="23"/>
          <w:szCs w:val="23"/>
        </w:rPr>
      </w:pPr>
      <w:r>
        <w:rPr>
          <w:rFonts w:ascii="Arial" w:hAnsi="Arial" w:cs="Arial"/>
          <w:sz w:val="23"/>
          <w:szCs w:val="23"/>
        </w:rPr>
        <w:t>At 2:27 p.m., Director Proctor moved to open the Budget Hearing on the District’s 2019 budget, Director Smith second, all in favor.</w:t>
      </w:r>
    </w:p>
    <w:p w14:paraId="450EA4CA" w14:textId="77777777" w:rsidR="00D13ED1" w:rsidRDefault="00D13ED1" w:rsidP="00883D76">
      <w:pPr>
        <w:pStyle w:val="ListParagraph"/>
        <w:spacing w:after="240" w:line="240" w:lineRule="auto"/>
        <w:ind w:left="0"/>
        <w:rPr>
          <w:rFonts w:ascii="Arial" w:hAnsi="Arial" w:cs="Arial"/>
          <w:sz w:val="23"/>
          <w:szCs w:val="23"/>
        </w:rPr>
      </w:pPr>
    </w:p>
    <w:p w14:paraId="762010F6" w14:textId="77777777" w:rsidR="00D13ED1" w:rsidRDefault="00D13ED1" w:rsidP="00883D76">
      <w:pPr>
        <w:pStyle w:val="ListParagraph"/>
        <w:spacing w:after="240" w:line="240" w:lineRule="auto"/>
        <w:ind w:left="0"/>
        <w:rPr>
          <w:rFonts w:ascii="Arial" w:hAnsi="Arial" w:cs="Arial"/>
          <w:sz w:val="23"/>
          <w:szCs w:val="23"/>
        </w:rPr>
      </w:pPr>
      <w:r>
        <w:rPr>
          <w:rFonts w:ascii="Arial" w:hAnsi="Arial" w:cs="Arial"/>
          <w:sz w:val="23"/>
          <w:szCs w:val="23"/>
        </w:rPr>
        <w:t>Scott indicated that a draft of the budget had been sent to the Directors on October 11, 2018, that he had posted notice of the budget hearing in the Rio Blanco Herald Times and in the Craig Daily Press.  Copies of the draft budget were made available for inspection at the offices of the Clerk and Recorder for Rio Blanco and Moffat Counties.  Scott had not received any comments from the public and no one from the public was present to comment on the draft budget.  Having determined that notice provisions were complied with, the Board began discussion of the draft budget.</w:t>
      </w:r>
    </w:p>
    <w:p w14:paraId="3F551CFD" w14:textId="77777777" w:rsidR="00D13ED1" w:rsidRDefault="00D13ED1" w:rsidP="00883D76">
      <w:pPr>
        <w:pStyle w:val="ListParagraph"/>
        <w:spacing w:after="240" w:line="240" w:lineRule="auto"/>
        <w:ind w:left="0"/>
        <w:rPr>
          <w:rFonts w:ascii="Arial" w:hAnsi="Arial" w:cs="Arial"/>
          <w:sz w:val="23"/>
          <w:szCs w:val="23"/>
        </w:rPr>
      </w:pPr>
    </w:p>
    <w:p w14:paraId="5E1A4FA9" w14:textId="140835BB" w:rsidR="00DC3CD7" w:rsidRDefault="00D13ED1" w:rsidP="00883D76">
      <w:pPr>
        <w:pStyle w:val="ListParagraph"/>
        <w:spacing w:after="240" w:line="240" w:lineRule="auto"/>
        <w:ind w:left="0"/>
        <w:rPr>
          <w:rFonts w:ascii="Arial" w:hAnsi="Arial" w:cs="Arial"/>
          <w:sz w:val="23"/>
          <w:szCs w:val="23"/>
        </w:rPr>
      </w:pPr>
      <w:r>
        <w:rPr>
          <w:rFonts w:ascii="Arial" w:hAnsi="Arial" w:cs="Arial"/>
          <w:sz w:val="23"/>
          <w:szCs w:val="23"/>
        </w:rPr>
        <w:t xml:space="preserve">Scott reported that anticipated </w:t>
      </w:r>
      <w:r w:rsidR="00DC3CD7">
        <w:rPr>
          <w:rFonts w:ascii="Arial" w:hAnsi="Arial" w:cs="Arial"/>
          <w:sz w:val="23"/>
          <w:szCs w:val="23"/>
        </w:rPr>
        <w:t xml:space="preserve">future </w:t>
      </w:r>
      <w:r>
        <w:rPr>
          <w:rFonts w:ascii="Arial" w:hAnsi="Arial" w:cs="Arial"/>
          <w:sz w:val="23"/>
          <w:szCs w:val="23"/>
        </w:rPr>
        <w:t xml:space="preserve">tax revenues </w:t>
      </w:r>
      <w:r w:rsidR="00EE61C8">
        <w:rPr>
          <w:rFonts w:ascii="Arial" w:hAnsi="Arial" w:cs="Arial"/>
          <w:sz w:val="23"/>
          <w:szCs w:val="23"/>
        </w:rPr>
        <w:t>will decline</w:t>
      </w:r>
      <w:r>
        <w:rPr>
          <w:rFonts w:ascii="Arial" w:hAnsi="Arial" w:cs="Arial"/>
          <w:sz w:val="23"/>
          <w:szCs w:val="23"/>
        </w:rPr>
        <w:t xml:space="preserve"> due in part to the effects of the Gallagher Amendment.  This is a common occurrence for many West Slope taxing entities that </w:t>
      </w:r>
      <w:r w:rsidR="00DC3CD7">
        <w:rPr>
          <w:rFonts w:ascii="Arial" w:hAnsi="Arial" w:cs="Arial"/>
          <w:sz w:val="23"/>
          <w:szCs w:val="23"/>
        </w:rPr>
        <w:t>have limited commercial properties.  He then said that revenues for 2019 appear relatively constant to 2018 receipts.  The mill levy will remain constant at 0.209 mills.  Scott also said that there was an overall reduction of $84 from the earlier budget due to recalculations by all three counties</w:t>
      </w:r>
      <w:r w:rsidR="00CC1D5F">
        <w:rPr>
          <w:rFonts w:ascii="Arial" w:hAnsi="Arial" w:cs="Arial"/>
          <w:sz w:val="23"/>
          <w:szCs w:val="23"/>
        </w:rPr>
        <w:t xml:space="preserve">, portions of which </w:t>
      </w:r>
      <w:r w:rsidR="00DC3CD7">
        <w:rPr>
          <w:rFonts w:ascii="Arial" w:hAnsi="Arial" w:cs="Arial"/>
          <w:sz w:val="23"/>
          <w:szCs w:val="23"/>
        </w:rPr>
        <w:t>the District</w:t>
      </w:r>
      <w:r w:rsidR="00CC1D5F">
        <w:rPr>
          <w:rFonts w:ascii="Arial" w:hAnsi="Arial" w:cs="Arial"/>
          <w:sz w:val="23"/>
          <w:szCs w:val="23"/>
        </w:rPr>
        <w:t xml:space="preserve"> covers</w:t>
      </w:r>
      <w:r w:rsidR="00DC3CD7">
        <w:rPr>
          <w:rFonts w:ascii="Arial" w:hAnsi="Arial" w:cs="Arial"/>
          <w:sz w:val="23"/>
          <w:szCs w:val="23"/>
        </w:rPr>
        <w:t xml:space="preserve">.  </w:t>
      </w:r>
    </w:p>
    <w:p w14:paraId="656BCF23" w14:textId="77777777" w:rsidR="00DC3CD7" w:rsidRDefault="00DC3CD7" w:rsidP="00883D76">
      <w:pPr>
        <w:pStyle w:val="ListParagraph"/>
        <w:spacing w:after="240" w:line="240" w:lineRule="auto"/>
        <w:ind w:left="0"/>
        <w:rPr>
          <w:rFonts w:ascii="Arial" w:hAnsi="Arial" w:cs="Arial"/>
          <w:sz w:val="23"/>
          <w:szCs w:val="23"/>
        </w:rPr>
      </w:pPr>
      <w:bookmarkStart w:id="0" w:name="_GoBack"/>
      <w:bookmarkEnd w:id="0"/>
    </w:p>
    <w:p w14:paraId="318C7315" w14:textId="15B2F677" w:rsidR="00D13ED1" w:rsidRDefault="00DC3CD7" w:rsidP="00883D76">
      <w:pPr>
        <w:pStyle w:val="ListParagraph"/>
        <w:spacing w:after="240" w:line="240" w:lineRule="auto"/>
        <w:ind w:left="0"/>
        <w:rPr>
          <w:rFonts w:ascii="Arial" w:hAnsi="Arial" w:cs="Arial"/>
          <w:sz w:val="23"/>
          <w:szCs w:val="23"/>
        </w:rPr>
      </w:pPr>
      <w:r>
        <w:rPr>
          <w:rFonts w:ascii="Arial" w:hAnsi="Arial" w:cs="Arial"/>
          <w:sz w:val="23"/>
          <w:szCs w:val="23"/>
        </w:rPr>
        <w:t xml:space="preserve">Scott walked the Board through the budget that includes increased spending for legal fees due to </w:t>
      </w:r>
      <w:r w:rsidR="00F6747A">
        <w:rPr>
          <w:rFonts w:ascii="Arial" w:hAnsi="Arial" w:cs="Arial"/>
          <w:sz w:val="23"/>
          <w:szCs w:val="23"/>
        </w:rPr>
        <w:t xml:space="preserve">the </w:t>
      </w:r>
      <w:r>
        <w:rPr>
          <w:rFonts w:ascii="Arial" w:hAnsi="Arial" w:cs="Arial"/>
          <w:sz w:val="23"/>
          <w:szCs w:val="23"/>
        </w:rPr>
        <w:t xml:space="preserve">anticipated </w:t>
      </w:r>
      <w:r w:rsidR="00F6747A">
        <w:rPr>
          <w:rFonts w:ascii="Arial" w:hAnsi="Arial" w:cs="Arial"/>
          <w:sz w:val="23"/>
          <w:szCs w:val="23"/>
        </w:rPr>
        <w:t xml:space="preserve">court </w:t>
      </w:r>
      <w:r>
        <w:rPr>
          <w:rFonts w:ascii="Arial" w:hAnsi="Arial" w:cs="Arial"/>
          <w:sz w:val="23"/>
          <w:szCs w:val="23"/>
        </w:rPr>
        <w:t xml:space="preserve">filing to move water rights associated with Sawmill Mountain Reservoir to Lake Avery and continued engineering analysis that may be required in support of that water court application.  Additional funds not spent will be added to the District’s Reserve Fund and to the Operating Fund.       </w:t>
      </w:r>
    </w:p>
    <w:p w14:paraId="7520DEDB" w14:textId="09128028" w:rsidR="00DC3CD7" w:rsidRDefault="00DC3CD7" w:rsidP="00883D76">
      <w:pPr>
        <w:pStyle w:val="ListParagraph"/>
        <w:spacing w:after="240" w:line="240" w:lineRule="auto"/>
        <w:ind w:left="0"/>
        <w:rPr>
          <w:rFonts w:ascii="Arial" w:hAnsi="Arial" w:cs="Arial"/>
          <w:sz w:val="23"/>
          <w:szCs w:val="23"/>
        </w:rPr>
      </w:pPr>
    </w:p>
    <w:p w14:paraId="0E63E0DC" w14:textId="77777777" w:rsidR="00DC3CD7" w:rsidRDefault="00DC3CD7" w:rsidP="00883D76">
      <w:pPr>
        <w:pStyle w:val="ListParagraph"/>
        <w:spacing w:after="240" w:line="240" w:lineRule="auto"/>
        <w:ind w:left="0"/>
        <w:rPr>
          <w:rFonts w:ascii="Arial" w:hAnsi="Arial" w:cs="Arial"/>
          <w:sz w:val="23"/>
          <w:szCs w:val="23"/>
        </w:rPr>
      </w:pPr>
      <w:r>
        <w:rPr>
          <w:rFonts w:ascii="Arial" w:hAnsi="Arial" w:cs="Arial"/>
          <w:sz w:val="23"/>
          <w:szCs w:val="23"/>
        </w:rPr>
        <w:t xml:space="preserve">Director Smith asked whether the anticipated legal budget was enough.  Scott responded that he thought that it would be enough to get through 2019 and Director Proctor noted that monies could be moved around in the event of unforeseen fees and costs.  The Directors then discussed the process for changes of water rights and timing of such an application. </w:t>
      </w:r>
    </w:p>
    <w:p w14:paraId="6DB47922" w14:textId="77777777" w:rsidR="00DC3CD7" w:rsidRDefault="00DC3CD7" w:rsidP="00883D76">
      <w:pPr>
        <w:pStyle w:val="ListParagraph"/>
        <w:spacing w:after="240" w:line="240" w:lineRule="auto"/>
        <w:ind w:left="0"/>
        <w:rPr>
          <w:rFonts w:ascii="Arial" w:hAnsi="Arial" w:cs="Arial"/>
          <w:sz w:val="23"/>
          <w:szCs w:val="23"/>
        </w:rPr>
      </w:pPr>
    </w:p>
    <w:p w14:paraId="25CB371B" w14:textId="7E538AD8" w:rsidR="00DC3CD7" w:rsidRDefault="00DC3CD7" w:rsidP="00883D76">
      <w:pPr>
        <w:pStyle w:val="ListParagraph"/>
        <w:spacing w:after="240" w:line="240" w:lineRule="auto"/>
        <w:ind w:left="0"/>
        <w:rPr>
          <w:rFonts w:ascii="Arial" w:hAnsi="Arial" w:cs="Arial"/>
          <w:sz w:val="23"/>
          <w:szCs w:val="23"/>
        </w:rPr>
      </w:pPr>
      <w:r>
        <w:rPr>
          <w:rFonts w:ascii="Arial" w:hAnsi="Arial" w:cs="Arial"/>
          <w:sz w:val="23"/>
          <w:szCs w:val="23"/>
        </w:rPr>
        <w:t xml:space="preserve">Director Smith moved to adopt the Resolution to Set Mill Levy for the District at 0.209 mills with correction to date </w:t>
      </w:r>
      <w:r w:rsidR="000C092A">
        <w:rPr>
          <w:rFonts w:ascii="Arial" w:hAnsi="Arial" w:cs="Arial"/>
          <w:sz w:val="23"/>
          <w:szCs w:val="23"/>
        </w:rPr>
        <w:t>of budget hearing (December 6, 2018)</w:t>
      </w:r>
      <w:r>
        <w:rPr>
          <w:rFonts w:ascii="Arial" w:hAnsi="Arial" w:cs="Arial"/>
          <w:sz w:val="23"/>
          <w:szCs w:val="23"/>
        </w:rPr>
        <w:t xml:space="preserve"> and the overall </w:t>
      </w:r>
      <w:r w:rsidR="000C092A">
        <w:rPr>
          <w:rFonts w:ascii="Arial" w:hAnsi="Arial" w:cs="Arial"/>
          <w:sz w:val="23"/>
          <w:szCs w:val="23"/>
        </w:rPr>
        <w:t>revenues</w:t>
      </w:r>
      <w:r>
        <w:rPr>
          <w:rFonts w:ascii="Arial" w:hAnsi="Arial" w:cs="Arial"/>
          <w:sz w:val="23"/>
          <w:szCs w:val="23"/>
        </w:rPr>
        <w:t xml:space="preserve"> due to the amended certification of values </w:t>
      </w:r>
      <w:r w:rsidR="000C092A">
        <w:rPr>
          <w:rFonts w:ascii="Arial" w:hAnsi="Arial" w:cs="Arial"/>
          <w:sz w:val="23"/>
          <w:szCs w:val="23"/>
        </w:rPr>
        <w:t>from Rio Blanco County ($23,980)</w:t>
      </w:r>
      <w:r>
        <w:rPr>
          <w:rFonts w:ascii="Arial" w:hAnsi="Arial" w:cs="Arial"/>
          <w:sz w:val="23"/>
          <w:szCs w:val="23"/>
        </w:rPr>
        <w:t xml:space="preserve"> </w:t>
      </w:r>
      <w:r w:rsidR="000C092A">
        <w:rPr>
          <w:rFonts w:ascii="Arial" w:hAnsi="Arial" w:cs="Arial"/>
          <w:sz w:val="23"/>
          <w:szCs w:val="23"/>
        </w:rPr>
        <w:t>and assessment values ($114,306,284), Director Proctor second, all in favor.</w:t>
      </w:r>
    </w:p>
    <w:p w14:paraId="660288D6" w14:textId="0A486A10" w:rsidR="000C092A" w:rsidRDefault="000C092A" w:rsidP="00883D76">
      <w:pPr>
        <w:pStyle w:val="ListParagraph"/>
        <w:spacing w:after="240" w:line="240" w:lineRule="auto"/>
        <w:ind w:left="0"/>
        <w:rPr>
          <w:rFonts w:ascii="Arial" w:hAnsi="Arial" w:cs="Arial"/>
          <w:sz w:val="23"/>
          <w:szCs w:val="23"/>
        </w:rPr>
      </w:pPr>
    </w:p>
    <w:p w14:paraId="1719A601" w14:textId="009F7700" w:rsidR="000C092A" w:rsidRDefault="000C092A" w:rsidP="00883D76">
      <w:pPr>
        <w:pStyle w:val="ListParagraph"/>
        <w:spacing w:after="240" w:line="240" w:lineRule="auto"/>
        <w:ind w:left="0"/>
        <w:rPr>
          <w:rFonts w:ascii="Arial" w:hAnsi="Arial" w:cs="Arial"/>
          <w:sz w:val="23"/>
          <w:szCs w:val="23"/>
        </w:rPr>
      </w:pPr>
      <w:r>
        <w:rPr>
          <w:rFonts w:ascii="Arial" w:hAnsi="Arial" w:cs="Arial"/>
          <w:sz w:val="23"/>
          <w:szCs w:val="23"/>
        </w:rPr>
        <w:t>Director Proctor moved to adopt the Resolution to Adopt Budget with correction to</w:t>
      </w:r>
      <w:r w:rsidR="00F6747A">
        <w:rPr>
          <w:rFonts w:ascii="Arial" w:hAnsi="Arial" w:cs="Arial"/>
          <w:sz w:val="23"/>
          <w:szCs w:val="23"/>
        </w:rPr>
        <w:t xml:space="preserve"> the</w:t>
      </w:r>
      <w:r>
        <w:rPr>
          <w:rFonts w:ascii="Arial" w:hAnsi="Arial" w:cs="Arial"/>
          <w:sz w:val="23"/>
          <w:szCs w:val="23"/>
        </w:rPr>
        <w:t xml:space="preserve"> date budget was made available (October 11, 2018) and with correction to date of budget hearing (December 6, 2018), Director Smith second, all in favor.</w:t>
      </w:r>
    </w:p>
    <w:p w14:paraId="27A731FC" w14:textId="54355C86" w:rsidR="000C092A" w:rsidRDefault="000C092A" w:rsidP="00883D76">
      <w:pPr>
        <w:pStyle w:val="ListParagraph"/>
        <w:spacing w:after="240" w:line="240" w:lineRule="auto"/>
        <w:ind w:left="0"/>
        <w:rPr>
          <w:rFonts w:ascii="Arial" w:hAnsi="Arial" w:cs="Arial"/>
          <w:sz w:val="23"/>
          <w:szCs w:val="23"/>
        </w:rPr>
      </w:pPr>
    </w:p>
    <w:p w14:paraId="1E2B6190" w14:textId="0A180365" w:rsidR="000C092A" w:rsidRDefault="000C092A" w:rsidP="00883D76">
      <w:pPr>
        <w:pStyle w:val="ListParagraph"/>
        <w:spacing w:after="240" w:line="240" w:lineRule="auto"/>
        <w:ind w:left="0"/>
        <w:rPr>
          <w:rFonts w:ascii="Arial" w:hAnsi="Arial" w:cs="Arial"/>
          <w:sz w:val="23"/>
          <w:szCs w:val="23"/>
        </w:rPr>
      </w:pPr>
      <w:r>
        <w:rPr>
          <w:rFonts w:ascii="Arial" w:hAnsi="Arial" w:cs="Arial"/>
          <w:sz w:val="23"/>
          <w:szCs w:val="23"/>
        </w:rPr>
        <w:t xml:space="preserve">Director Smith move to adopt Resolution to Appropriate sums of money with correction to Total available Funds as presented in the Budget ($44,565), Director Franklin second, all in favor. </w:t>
      </w:r>
    </w:p>
    <w:p w14:paraId="5646E78C" w14:textId="792DC5FD" w:rsidR="000C092A" w:rsidRDefault="000C092A" w:rsidP="00883D76">
      <w:pPr>
        <w:pStyle w:val="ListParagraph"/>
        <w:spacing w:after="240" w:line="240" w:lineRule="auto"/>
        <w:ind w:left="0"/>
        <w:rPr>
          <w:rFonts w:ascii="Arial" w:hAnsi="Arial" w:cs="Arial"/>
          <w:sz w:val="23"/>
          <w:szCs w:val="23"/>
        </w:rPr>
      </w:pPr>
    </w:p>
    <w:p w14:paraId="6C117CD5" w14:textId="07BD0351" w:rsidR="000C092A" w:rsidRDefault="000C092A" w:rsidP="00883D76">
      <w:pPr>
        <w:pStyle w:val="ListParagraph"/>
        <w:spacing w:after="240" w:line="240" w:lineRule="auto"/>
        <w:ind w:left="0"/>
        <w:rPr>
          <w:rFonts w:ascii="Arial" w:hAnsi="Arial" w:cs="Arial"/>
          <w:sz w:val="23"/>
          <w:szCs w:val="23"/>
        </w:rPr>
      </w:pPr>
      <w:r>
        <w:rPr>
          <w:rFonts w:ascii="Arial" w:hAnsi="Arial" w:cs="Arial"/>
          <w:sz w:val="23"/>
          <w:szCs w:val="23"/>
        </w:rPr>
        <w:t>Director Proctor moved to close the budget hearing, Director Franklin second, all in favor.</w:t>
      </w:r>
    </w:p>
    <w:p w14:paraId="508D3B7C" w14:textId="29FB8790" w:rsidR="00920389" w:rsidRPr="00AC6B5A" w:rsidRDefault="00832F94"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  </w:t>
      </w:r>
    </w:p>
    <w:p w14:paraId="68F65460" w14:textId="7934F40B" w:rsidR="00037EB1" w:rsidRDefault="00A100A3" w:rsidP="00883D76">
      <w:pPr>
        <w:spacing w:after="240" w:line="240" w:lineRule="auto"/>
        <w:rPr>
          <w:rFonts w:ascii="Arial" w:hAnsi="Arial" w:cs="Arial"/>
          <w:sz w:val="23"/>
          <w:szCs w:val="23"/>
          <w:u w:val="single"/>
        </w:rPr>
      </w:pPr>
      <w:r w:rsidRPr="00AC6B5A">
        <w:rPr>
          <w:rFonts w:ascii="Arial" w:hAnsi="Arial" w:cs="Arial"/>
          <w:sz w:val="23"/>
          <w:szCs w:val="23"/>
          <w:u w:val="single"/>
        </w:rPr>
        <w:t>Yellow Jacket</w:t>
      </w:r>
      <w:r w:rsidR="00C3396C" w:rsidRPr="00AC6B5A">
        <w:rPr>
          <w:rFonts w:ascii="Arial" w:hAnsi="Arial" w:cs="Arial"/>
          <w:sz w:val="23"/>
          <w:szCs w:val="23"/>
          <w:u w:val="single"/>
        </w:rPr>
        <w:t xml:space="preserve"> Water Storage Feasibility </w:t>
      </w:r>
      <w:r w:rsidR="00037EB1" w:rsidRPr="00AC6B5A">
        <w:rPr>
          <w:rFonts w:ascii="Arial" w:hAnsi="Arial" w:cs="Arial"/>
          <w:sz w:val="23"/>
          <w:szCs w:val="23"/>
          <w:u w:val="single"/>
        </w:rPr>
        <w:t xml:space="preserve">Study </w:t>
      </w:r>
    </w:p>
    <w:p w14:paraId="7F8354FA" w14:textId="507D2AC0" w:rsidR="000C092A" w:rsidRDefault="000C092A" w:rsidP="00883D76">
      <w:pPr>
        <w:spacing w:after="240" w:line="240" w:lineRule="auto"/>
        <w:rPr>
          <w:rFonts w:ascii="Arial" w:hAnsi="Arial" w:cs="Arial"/>
          <w:sz w:val="23"/>
          <w:szCs w:val="23"/>
        </w:rPr>
      </w:pPr>
      <w:r w:rsidRPr="000C092A">
        <w:rPr>
          <w:rFonts w:ascii="Arial" w:hAnsi="Arial" w:cs="Arial"/>
          <w:sz w:val="23"/>
          <w:szCs w:val="23"/>
        </w:rPr>
        <w:lastRenderedPageBreak/>
        <w:t xml:space="preserve">Scott </w:t>
      </w:r>
      <w:r>
        <w:rPr>
          <w:rFonts w:ascii="Arial" w:hAnsi="Arial" w:cs="Arial"/>
          <w:sz w:val="23"/>
          <w:szCs w:val="23"/>
        </w:rPr>
        <w:t xml:space="preserve">reported that since the last meeting, he had received a letter from Colorado Parks and Wildlife </w:t>
      </w:r>
      <w:r w:rsidR="0099663F">
        <w:rPr>
          <w:rFonts w:ascii="Arial" w:hAnsi="Arial" w:cs="Arial"/>
          <w:sz w:val="23"/>
          <w:szCs w:val="23"/>
        </w:rPr>
        <w:t xml:space="preserve">(“CPW”) </w:t>
      </w:r>
      <w:r>
        <w:rPr>
          <w:rFonts w:ascii="Arial" w:hAnsi="Arial" w:cs="Arial"/>
          <w:sz w:val="23"/>
          <w:szCs w:val="23"/>
        </w:rPr>
        <w:t xml:space="preserve">indicating its support to move water rights associated with Sawmill Mountain Reservoir into Lake Avery, provided that the parties would need to come to a future agreement about releases of water, reservoir expansion, and operations.  </w:t>
      </w:r>
      <w:r w:rsidR="0099663F">
        <w:rPr>
          <w:rFonts w:ascii="Arial" w:hAnsi="Arial" w:cs="Arial"/>
          <w:sz w:val="23"/>
          <w:szCs w:val="23"/>
        </w:rPr>
        <w:t xml:space="preserve">The Board discussed CPW’s current ability to release </w:t>
      </w:r>
      <w:proofErr w:type="gramStart"/>
      <w:r w:rsidR="0099663F">
        <w:rPr>
          <w:rFonts w:ascii="Arial" w:hAnsi="Arial" w:cs="Arial"/>
          <w:sz w:val="23"/>
          <w:szCs w:val="23"/>
        </w:rPr>
        <w:t>3,000 acre</w:t>
      </w:r>
      <w:proofErr w:type="gramEnd"/>
      <w:r w:rsidR="0099663F">
        <w:rPr>
          <w:rFonts w:ascii="Arial" w:hAnsi="Arial" w:cs="Arial"/>
          <w:sz w:val="23"/>
          <w:szCs w:val="23"/>
        </w:rPr>
        <w:t xml:space="preserve"> feet for stream enhancement purposes three out of ten years pursuant to existing law and how the District’s water rights could be used for such purposes and other purposes such as augmentation of existing and future wells.  </w:t>
      </w:r>
    </w:p>
    <w:p w14:paraId="6CDDE02A" w14:textId="4C64CB90" w:rsidR="00033CF2" w:rsidRDefault="00C012D2" w:rsidP="00883D76">
      <w:pPr>
        <w:spacing w:after="240" w:line="240" w:lineRule="auto"/>
        <w:rPr>
          <w:rFonts w:ascii="Arial" w:hAnsi="Arial" w:cs="Arial"/>
          <w:sz w:val="23"/>
          <w:szCs w:val="23"/>
        </w:rPr>
      </w:pPr>
      <w:r>
        <w:rPr>
          <w:rFonts w:ascii="Arial" w:hAnsi="Arial" w:cs="Arial"/>
          <w:sz w:val="23"/>
          <w:szCs w:val="23"/>
        </w:rPr>
        <w:t xml:space="preserve">Scott also reported that in 2019 Applegate Group will be analyzing the projected costs for the enlargement of Lake Avery based on whether the enlargement is done with a full or empty reservoir as this will change how the enlargement is completed.  Discussion followed concerning additional storage on Big Beaver Creek including the Big Lick Reservoir and other projects in the area and current support by the District Administrator for the United States Forest for such projects. </w:t>
      </w:r>
    </w:p>
    <w:p w14:paraId="51E22CED" w14:textId="2900E5CC" w:rsidR="00C012D2" w:rsidRDefault="00C012D2" w:rsidP="00883D76">
      <w:pPr>
        <w:spacing w:after="240" w:line="240" w:lineRule="auto"/>
        <w:rPr>
          <w:rFonts w:ascii="Arial" w:hAnsi="Arial" w:cs="Arial"/>
          <w:sz w:val="23"/>
          <w:szCs w:val="23"/>
        </w:rPr>
      </w:pPr>
      <w:r>
        <w:rPr>
          <w:rFonts w:ascii="Arial" w:hAnsi="Arial" w:cs="Arial"/>
          <w:sz w:val="23"/>
          <w:szCs w:val="23"/>
        </w:rPr>
        <w:t xml:space="preserve">Director Smith moved that staff be authorized to file an application for change of water rights to move the Sawmill Mountain Reservoir rights to Lake Avery and for staff to analyze whether there are any additional changes that may be required, director Franklin second, all in favor.  Prior to filing any such application, Scott indicated that he would first circulate a draft for Director comment prior to filing and subsequent ratification at a future meeting. </w:t>
      </w:r>
    </w:p>
    <w:p w14:paraId="227C8739" w14:textId="00CBF274" w:rsidR="00C012D2" w:rsidRDefault="00C012D2" w:rsidP="00883D76">
      <w:pPr>
        <w:spacing w:after="240" w:line="240" w:lineRule="auto"/>
        <w:rPr>
          <w:rFonts w:ascii="Arial" w:hAnsi="Arial" w:cs="Arial"/>
          <w:sz w:val="23"/>
          <w:szCs w:val="23"/>
        </w:rPr>
      </w:pPr>
      <w:r>
        <w:rPr>
          <w:rFonts w:ascii="Arial" w:hAnsi="Arial" w:cs="Arial"/>
          <w:sz w:val="23"/>
          <w:szCs w:val="23"/>
        </w:rPr>
        <w:t>There has not been any additional reaction from the landowners regarding potential to move water rights to their properties</w:t>
      </w:r>
      <w:r w:rsidR="00F6747A">
        <w:rPr>
          <w:rFonts w:ascii="Arial" w:hAnsi="Arial" w:cs="Arial"/>
          <w:sz w:val="23"/>
          <w:szCs w:val="23"/>
        </w:rPr>
        <w:t xml:space="preserve"> on Little Beaver Creek.  Director Sheridan will follow-up with the affected landowners.</w:t>
      </w:r>
    </w:p>
    <w:p w14:paraId="2A96D0BE" w14:textId="77777777" w:rsidR="008B3E89" w:rsidRDefault="00C012D2" w:rsidP="00883D76">
      <w:pPr>
        <w:spacing w:after="240" w:line="240" w:lineRule="auto"/>
        <w:rPr>
          <w:rFonts w:ascii="Arial" w:hAnsi="Arial" w:cs="Arial"/>
          <w:sz w:val="23"/>
          <w:szCs w:val="23"/>
        </w:rPr>
      </w:pPr>
      <w:r>
        <w:rPr>
          <w:rFonts w:ascii="Arial" w:hAnsi="Arial" w:cs="Arial"/>
          <w:sz w:val="23"/>
          <w:szCs w:val="23"/>
        </w:rPr>
        <w:t xml:space="preserve">The Board then discussed the pending Wolf Creek Reservoir Project.  The Rio Blanco Water Conservancy District </w:t>
      </w:r>
      <w:r w:rsidR="008B3E89">
        <w:rPr>
          <w:rFonts w:ascii="Arial" w:hAnsi="Arial" w:cs="Arial"/>
          <w:sz w:val="23"/>
          <w:szCs w:val="23"/>
        </w:rPr>
        <w:t xml:space="preserve">is in the process of completing phase 2 of its report.  Applegate Group would like to use that report for comparison purposes of anticipated construction costs. </w:t>
      </w:r>
    </w:p>
    <w:p w14:paraId="3289DE42" w14:textId="2A232F46" w:rsidR="00C012D2" w:rsidRDefault="008B3E89" w:rsidP="00883D76">
      <w:pPr>
        <w:spacing w:after="240" w:line="240" w:lineRule="auto"/>
        <w:rPr>
          <w:rFonts w:ascii="Arial" w:hAnsi="Arial" w:cs="Arial"/>
          <w:sz w:val="23"/>
          <w:szCs w:val="23"/>
        </w:rPr>
      </w:pPr>
      <w:r>
        <w:rPr>
          <w:rFonts w:ascii="Arial" w:hAnsi="Arial" w:cs="Arial"/>
          <w:sz w:val="23"/>
          <w:szCs w:val="23"/>
        </w:rPr>
        <w:t xml:space="preserve">The Board then discussed reports concerning questions raised by the Division Engineer with respect to the project feasibility and need and demand for the reservoir. </w:t>
      </w:r>
      <w:r w:rsidR="00790AD1">
        <w:rPr>
          <w:rFonts w:ascii="Arial" w:hAnsi="Arial" w:cs="Arial"/>
          <w:sz w:val="23"/>
          <w:szCs w:val="23"/>
        </w:rPr>
        <w:t xml:space="preserve">The Colorado Water Conservation Board and Basin Roundtable have provided funding for the feasibility analysis.  The Rio Blanco Water Conservancy District and Terra Carta Energy have applications bending before the water court for the reservoir. </w:t>
      </w:r>
    </w:p>
    <w:p w14:paraId="56143A60" w14:textId="77777777" w:rsidR="00C012D2" w:rsidRPr="000C092A" w:rsidRDefault="00C012D2" w:rsidP="00883D76">
      <w:pPr>
        <w:spacing w:after="240" w:line="240" w:lineRule="auto"/>
        <w:rPr>
          <w:rFonts w:ascii="Arial" w:hAnsi="Arial" w:cs="Arial"/>
          <w:sz w:val="23"/>
          <w:szCs w:val="23"/>
        </w:rPr>
      </w:pPr>
    </w:p>
    <w:p w14:paraId="563CEF40" w14:textId="77777777" w:rsidR="005400D6" w:rsidRPr="00AC6B5A" w:rsidRDefault="005400D6" w:rsidP="00883D76">
      <w:pPr>
        <w:spacing w:after="240" w:line="240" w:lineRule="auto"/>
        <w:rPr>
          <w:rFonts w:ascii="Arial" w:hAnsi="Arial" w:cs="Arial"/>
          <w:sz w:val="23"/>
          <w:szCs w:val="23"/>
          <w:u w:val="single"/>
        </w:rPr>
      </w:pPr>
      <w:r w:rsidRPr="00AC6B5A">
        <w:rPr>
          <w:rFonts w:ascii="Arial" w:hAnsi="Arial" w:cs="Arial"/>
          <w:sz w:val="23"/>
          <w:szCs w:val="23"/>
          <w:u w:val="single"/>
        </w:rPr>
        <w:t>Board Vacancies</w:t>
      </w:r>
    </w:p>
    <w:p w14:paraId="42F18FD0" w14:textId="4AA93629" w:rsidR="00790AD1" w:rsidRDefault="00790AD1" w:rsidP="00883D76">
      <w:pPr>
        <w:spacing w:after="240" w:line="240" w:lineRule="auto"/>
        <w:rPr>
          <w:rFonts w:ascii="Arial" w:hAnsi="Arial" w:cs="Arial"/>
          <w:sz w:val="23"/>
          <w:szCs w:val="23"/>
        </w:rPr>
      </w:pPr>
      <w:r>
        <w:rPr>
          <w:rFonts w:ascii="Arial" w:hAnsi="Arial" w:cs="Arial"/>
          <w:sz w:val="23"/>
          <w:szCs w:val="23"/>
        </w:rPr>
        <w:t xml:space="preserve">The Board discussed the need to fill a seat at the Yampa/White/Green Basin Roundtable with a member from the District.  The Board discussed political participation and that there is a need to rally support and promote projects such as the Lake Avery enlargement within the White River.  The Board also discussed potential for adding of additional sources, such as irrigation rights, to the District’s proposal.  </w:t>
      </w:r>
    </w:p>
    <w:p w14:paraId="588FAB6B" w14:textId="49316F93" w:rsidR="00790AD1" w:rsidRDefault="00790AD1" w:rsidP="00883D76">
      <w:pPr>
        <w:spacing w:after="240" w:line="240" w:lineRule="auto"/>
        <w:rPr>
          <w:rFonts w:ascii="Arial" w:hAnsi="Arial" w:cs="Arial"/>
          <w:sz w:val="23"/>
          <w:szCs w:val="23"/>
        </w:rPr>
      </w:pPr>
      <w:r>
        <w:rPr>
          <w:rFonts w:ascii="Arial" w:hAnsi="Arial" w:cs="Arial"/>
          <w:sz w:val="23"/>
          <w:szCs w:val="23"/>
        </w:rPr>
        <w:t>Director Proctor moved to appoint Director Welder to serve on the Yampa/White/Green Basin Roundtable with a member from the District, Director Smith second, all in favor.</w:t>
      </w:r>
    </w:p>
    <w:p w14:paraId="122B4AC9" w14:textId="6F7B0EB9" w:rsidR="00790AD1" w:rsidRDefault="00790AD1" w:rsidP="00883D76">
      <w:pPr>
        <w:spacing w:after="240" w:line="240" w:lineRule="auto"/>
        <w:rPr>
          <w:rFonts w:ascii="Arial" w:hAnsi="Arial" w:cs="Arial"/>
          <w:sz w:val="23"/>
          <w:szCs w:val="23"/>
        </w:rPr>
      </w:pPr>
      <w:r>
        <w:rPr>
          <w:rFonts w:ascii="Arial" w:hAnsi="Arial" w:cs="Arial"/>
          <w:sz w:val="23"/>
          <w:szCs w:val="23"/>
        </w:rPr>
        <w:lastRenderedPageBreak/>
        <w:t xml:space="preserve">Scott then stated that there are still two vacant seats.  The Board discussed potential candidates and would respond to Scott if there is any interest.  </w:t>
      </w:r>
    </w:p>
    <w:p w14:paraId="7AB343DC" w14:textId="4826F88D" w:rsidR="005400D6" w:rsidRPr="00AC6B5A" w:rsidRDefault="005400D6" w:rsidP="00883D76">
      <w:pPr>
        <w:spacing w:after="240" w:line="240" w:lineRule="auto"/>
        <w:rPr>
          <w:rFonts w:ascii="Arial" w:hAnsi="Arial" w:cs="Arial"/>
          <w:sz w:val="23"/>
          <w:szCs w:val="23"/>
        </w:rPr>
      </w:pPr>
    </w:p>
    <w:p w14:paraId="7B2FC055" w14:textId="77777777" w:rsidR="00C30409" w:rsidRPr="00AC6B5A" w:rsidRDefault="00C30409" w:rsidP="00883D76">
      <w:pPr>
        <w:spacing w:after="240" w:line="240" w:lineRule="auto"/>
        <w:rPr>
          <w:rFonts w:ascii="Arial" w:hAnsi="Arial" w:cs="Arial"/>
          <w:sz w:val="23"/>
          <w:szCs w:val="23"/>
          <w:u w:val="single"/>
        </w:rPr>
      </w:pPr>
      <w:r w:rsidRPr="00AC6B5A">
        <w:rPr>
          <w:rFonts w:ascii="Arial" w:hAnsi="Arial" w:cs="Arial"/>
          <w:sz w:val="23"/>
          <w:szCs w:val="23"/>
          <w:u w:val="single"/>
        </w:rPr>
        <w:t>New Business</w:t>
      </w:r>
    </w:p>
    <w:p w14:paraId="204E8EC9" w14:textId="29AA0ECA" w:rsidR="000664FA" w:rsidRPr="00AC6B5A" w:rsidRDefault="00790AD1" w:rsidP="00883D76">
      <w:pPr>
        <w:pStyle w:val="ListParagraph"/>
        <w:spacing w:after="240" w:line="240" w:lineRule="auto"/>
        <w:ind w:left="0"/>
        <w:rPr>
          <w:rFonts w:ascii="Arial" w:hAnsi="Arial" w:cs="Arial"/>
          <w:sz w:val="23"/>
          <w:szCs w:val="23"/>
        </w:rPr>
      </w:pPr>
      <w:r>
        <w:rPr>
          <w:rFonts w:ascii="Arial" w:hAnsi="Arial" w:cs="Arial"/>
          <w:sz w:val="23"/>
          <w:szCs w:val="23"/>
        </w:rPr>
        <w:t>There was no new business.</w:t>
      </w:r>
    </w:p>
    <w:p w14:paraId="03B93C8F" w14:textId="77777777" w:rsidR="000D07DC" w:rsidRPr="00AC6B5A" w:rsidRDefault="000D07DC" w:rsidP="00883D76">
      <w:pPr>
        <w:pStyle w:val="ListParagraph"/>
        <w:spacing w:after="240" w:line="240" w:lineRule="auto"/>
        <w:ind w:left="0"/>
        <w:rPr>
          <w:rFonts w:ascii="Arial" w:hAnsi="Arial" w:cs="Arial"/>
          <w:sz w:val="23"/>
          <w:szCs w:val="23"/>
        </w:rPr>
      </w:pPr>
    </w:p>
    <w:p w14:paraId="748CA91F" w14:textId="77777777" w:rsidR="00037D1D" w:rsidRPr="00AC6B5A" w:rsidRDefault="00037D1D" w:rsidP="00883D76">
      <w:pPr>
        <w:spacing w:after="240" w:line="240" w:lineRule="auto"/>
        <w:rPr>
          <w:rFonts w:ascii="Arial" w:hAnsi="Arial" w:cs="Arial"/>
          <w:sz w:val="23"/>
          <w:szCs w:val="23"/>
          <w:u w:val="single"/>
        </w:rPr>
      </w:pPr>
      <w:r w:rsidRPr="00AC6B5A">
        <w:rPr>
          <w:rFonts w:ascii="Arial" w:hAnsi="Arial" w:cs="Arial"/>
          <w:sz w:val="23"/>
          <w:szCs w:val="23"/>
          <w:u w:val="single"/>
        </w:rPr>
        <w:t>Adjourn</w:t>
      </w:r>
    </w:p>
    <w:p w14:paraId="53410299" w14:textId="4C10556D"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 xml:space="preserve">The meeting adjourned at </w:t>
      </w:r>
      <w:r w:rsidR="009C62A0" w:rsidRPr="00AC6B5A">
        <w:rPr>
          <w:rFonts w:ascii="Arial" w:hAnsi="Arial" w:cs="Arial"/>
          <w:sz w:val="23"/>
          <w:szCs w:val="23"/>
        </w:rPr>
        <w:t>3:</w:t>
      </w:r>
      <w:r w:rsidR="000664FA" w:rsidRPr="00AC6B5A">
        <w:rPr>
          <w:rFonts w:ascii="Arial" w:hAnsi="Arial" w:cs="Arial"/>
          <w:sz w:val="23"/>
          <w:szCs w:val="23"/>
        </w:rPr>
        <w:t>5</w:t>
      </w:r>
      <w:r w:rsidR="00790AD1">
        <w:rPr>
          <w:rFonts w:ascii="Arial" w:hAnsi="Arial" w:cs="Arial"/>
          <w:sz w:val="23"/>
          <w:szCs w:val="23"/>
        </w:rPr>
        <w:t>2</w:t>
      </w:r>
      <w:r w:rsidRPr="00AC6B5A">
        <w:rPr>
          <w:rFonts w:ascii="Arial" w:hAnsi="Arial" w:cs="Arial"/>
          <w:sz w:val="23"/>
          <w:szCs w:val="23"/>
        </w:rPr>
        <w:t xml:space="preserve"> p.m.</w:t>
      </w:r>
    </w:p>
    <w:p w14:paraId="000D76A3" w14:textId="292B6FDF" w:rsidR="007C54AD" w:rsidRPr="00AC6B5A" w:rsidRDefault="007C54AD" w:rsidP="00883D76">
      <w:pPr>
        <w:spacing w:after="240" w:line="240" w:lineRule="auto"/>
        <w:rPr>
          <w:rFonts w:ascii="Arial" w:hAnsi="Arial" w:cs="Arial"/>
          <w:sz w:val="23"/>
          <w:szCs w:val="23"/>
        </w:rPr>
      </w:pPr>
    </w:p>
    <w:p w14:paraId="026F7610" w14:textId="77777777" w:rsidR="000264BE" w:rsidRPr="00AC6B5A" w:rsidRDefault="000264BE" w:rsidP="00883D76">
      <w:pPr>
        <w:spacing w:after="240" w:line="240" w:lineRule="auto"/>
        <w:rPr>
          <w:rFonts w:ascii="Arial" w:hAnsi="Arial" w:cs="Arial"/>
          <w:sz w:val="23"/>
          <w:szCs w:val="23"/>
        </w:rPr>
      </w:pPr>
    </w:p>
    <w:p w14:paraId="1F8CF088" w14:textId="242E4513"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Read and approved this ___ day of _________, 201</w:t>
      </w:r>
      <w:r w:rsidR="00790AD1">
        <w:rPr>
          <w:rFonts w:ascii="Arial" w:hAnsi="Arial" w:cs="Arial"/>
          <w:sz w:val="23"/>
          <w:szCs w:val="23"/>
        </w:rPr>
        <w:t>9</w:t>
      </w:r>
    </w:p>
    <w:p w14:paraId="7CF4566A" w14:textId="77777777" w:rsidR="007C54AD" w:rsidRPr="00AC6B5A" w:rsidRDefault="007C54AD" w:rsidP="00883D76">
      <w:pPr>
        <w:spacing w:after="240" w:line="240" w:lineRule="auto"/>
        <w:rPr>
          <w:rFonts w:ascii="Arial" w:hAnsi="Arial" w:cs="Arial"/>
          <w:sz w:val="23"/>
          <w:szCs w:val="23"/>
        </w:rPr>
      </w:pPr>
    </w:p>
    <w:p w14:paraId="44A41326" w14:textId="77777777" w:rsidR="007C54AD" w:rsidRPr="00AC6B5A" w:rsidRDefault="007C54AD" w:rsidP="00883D76">
      <w:pPr>
        <w:spacing w:after="240" w:line="240" w:lineRule="auto"/>
        <w:rPr>
          <w:rFonts w:ascii="Arial" w:hAnsi="Arial" w:cs="Arial"/>
          <w:sz w:val="23"/>
          <w:szCs w:val="23"/>
        </w:rPr>
      </w:pPr>
    </w:p>
    <w:p w14:paraId="657F6F58" w14:textId="77777777"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Signed: _____________________________</w:t>
      </w:r>
    </w:p>
    <w:p w14:paraId="64DF7B4D" w14:textId="77777777" w:rsidR="007C54AD" w:rsidRPr="00AC6B5A" w:rsidRDefault="007C54AD" w:rsidP="00883D76">
      <w:pPr>
        <w:spacing w:after="240" w:line="240" w:lineRule="auto"/>
        <w:rPr>
          <w:rFonts w:ascii="Arial" w:hAnsi="Arial" w:cs="Arial"/>
          <w:sz w:val="23"/>
          <w:szCs w:val="23"/>
        </w:rPr>
      </w:pPr>
    </w:p>
    <w:p w14:paraId="6C8A2E3C" w14:textId="77777777" w:rsidR="007C54AD" w:rsidRPr="00AC6B5A" w:rsidRDefault="007C54AD" w:rsidP="00883D76">
      <w:pPr>
        <w:spacing w:after="240" w:line="240" w:lineRule="auto"/>
        <w:rPr>
          <w:rFonts w:ascii="Arial" w:hAnsi="Arial" w:cs="Arial"/>
          <w:sz w:val="23"/>
          <w:szCs w:val="23"/>
        </w:rPr>
      </w:pPr>
    </w:p>
    <w:p w14:paraId="0C1C97E8" w14:textId="77777777" w:rsidR="007C54AD" w:rsidRPr="00AC6B5A" w:rsidRDefault="007C54AD" w:rsidP="00883D76">
      <w:pPr>
        <w:spacing w:after="240" w:line="240" w:lineRule="auto"/>
        <w:rPr>
          <w:rFonts w:ascii="Arial" w:hAnsi="Arial" w:cs="Arial"/>
          <w:sz w:val="23"/>
          <w:szCs w:val="23"/>
        </w:rPr>
      </w:pPr>
    </w:p>
    <w:p w14:paraId="3FFC462B" w14:textId="77777777" w:rsidR="006244BC" w:rsidRPr="00AC6B5A" w:rsidRDefault="007C54AD" w:rsidP="00883D76">
      <w:pPr>
        <w:spacing w:after="240" w:line="240" w:lineRule="auto"/>
        <w:rPr>
          <w:rFonts w:ascii="Arial" w:hAnsi="Arial" w:cs="Arial"/>
          <w:sz w:val="23"/>
          <w:szCs w:val="23"/>
        </w:rPr>
      </w:pPr>
      <w:proofErr w:type="gramStart"/>
      <w:r w:rsidRPr="00AC6B5A">
        <w:rPr>
          <w:rFonts w:ascii="Arial" w:hAnsi="Arial" w:cs="Arial"/>
          <w:sz w:val="23"/>
          <w:szCs w:val="23"/>
        </w:rPr>
        <w:t>Attes</w:t>
      </w:r>
      <w:r w:rsidR="006A0FA8" w:rsidRPr="00AC6B5A">
        <w:rPr>
          <w:rFonts w:ascii="Arial" w:hAnsi="Arial" w:cs="Arial"/>
          <w:sz w:val="23"/>
          <w:szCs w:val="23"/>
        </w:rPr>
        <w:t>t:_</w:t>
      </w:r>
      <w:proofErr w:type="gramEnd"/>
      <w:r w:rsidR="006A0FA8" w:rsidRPr="00AC6B5A">
        <w:rPr>
          <w:rFonts w:ascii="Arial" w:hAnsi="Arial" w:cs="Arial"/>
          <w:sz w:val="23"/>
          <w:szCs w:val="23"/>
        </w:rPr>
        <w:t>____________________________</w:t>
      </w:r>
    </w:p>
    <w:p w14:paraId="4C1CC3E0" w14:textId="77777777" w:rsidR="007C54AD" w:rsidRPr="00AC6B5A" w:rsidRDefault="007C54AD" w:rsidP="00883D76">
      <w:pPr>
        <w:spacing w:after="240" w:line="240" w:lineRule="auto"/>
        <w:rPr>
          <w:rFonts w:ascii="Arial" w:hAnsi="Arial" w:cs="Arial"/>
          <w:sz w:val="23"/>
          <w:szCs w:val="23"/>
        </w:rPr>
      </w:pPr>
    </w:p>
    <w:sectPr w:rsidR="007C54AD" w:rsidRPr="00AC6B5A" w:rsidSect="006A0F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0A364" w14:textId="77777777" w:rsidR="0016178F" w:rsidRDefault="0016178F" w:rsidP="0016178F">
      <w:pPr>
        <w:spacing w:after="0" w:line="240" w:lineRule="auto"/>
      </w:pPr>
      <w:r>
        <w:separator/>
      </w:r>
    </w:p>
  </w:endnote>
  <w:endnote w:type="continuationSeparator" w:id="0">
    <w:p w14:paraId="3496862E" w14:textId="77777777" w:rsidR="0016178F" w:rsidRDefault="0016178F" w:rsidP="001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A81D" w14:textId="77777777" w:rsidR="00D97A8C" w:rsidRDefault="00D97A8C">
    <w:pPr>
      <w:pStyle w:val="Footer"/>
    </w:pPr>
    <w:r>
      <w:tab/>
    </w:r>
    <w:r>
      <w:tab/>
      <w:t xml:space="preserve">Page </w:t>
    </w:r>
    <w:r>
      <w:fldChar w:fldCharType="begin"/>
    </w:r>
    <w:r>
      <w:instrText xml:space="preserve"> PAGE   \* MERGEFORMAT </w:instrText>
    </w:r>
    <w:r>
      <w:fldChar w:fldCharType="separate"/>
    </w:r>
    <w:r w:rsidR="006637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34391" w14:textId="77777777" w:rsidR="0016178F" w:rsidRDefault="0016178F" w:rsidP="0016178F">
      <w:pPr>
        <w:spacing w:after="0" w:line="240" w:lineRule="auto"/>
      </w:pPr>
      <w:r>
        <w:separator/>
      </w:r>
    </w:p>
  </w:footnote>
  <w:footnote w:type="continuationSeparator" w:id="0">
    <w:p w14:paraId="72529716" w14:textId="77777777" w:rsidR="0016178F" w:rsidRDefault="0016178F" w:rsidP="00161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917"/>
    <w:multiLevelType w:val="hybridMultilevel"/>
    <w:tmpl w:val="79BC883C"/>
    <w:lvl w:ilvl="0" w:tplc="37C273C2">
      <w:start w:val="49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9D6"/>
    <w:multiLevelType w:val="hybridMultilevel"/>
    <w:tmpl w:val="806A0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D29C1"/>
    <w:multiLevelType w:val="hybridMultilevel"/>
    <w:tmpl w:val="2A8A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14D6A"/>
    <w:multiLevelType w:val="hybridMultilevel"/>
    <w:tmpl w:val="3CD29882"/>
    <w:lvl w:ilvl="0" w:tplc="47D66B34">
      <w:start w:val="2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F3A81"/>
    <w:multiLevelType w:val="hybridMultilevel"/>
    <w:tmpl w:val="5068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2D7BA2"/>
    <w:multiLevelType w:val="hybridMultilevel"/>
    <w:tmpl w:val="21B6B558"/>
    <w:lvl w:ilvl="0" w:tplc="D72EA3C4">
      <w:start w:val="4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5E"/>
    <w:rsid w:val="000246A5"/>
    <w:rsid w:val="000264BE"/>
    <w:rsid w:val="00026CF4"/>
    <w:rsid w:val="00027016"/>
    <w:rsid w:val="00030B64"/>
    <w:rsid w:val="00031BB2"/>
    <w:rsid w:val="00032260"/>
    <w:rsid w:val="00033273"/>
    <w:rsid w:val="00033CF2"/>
    <w:rsid w:val="00034C7C"/>
    <w:rsid w:val="000350DE"/>
    <w:rsid w:val="00035159"/>
    <w:rsid w:val="000358DA"/>
    <w:rsid w:val="00035A0F"/>
    <w:rsid w:val="000362EA"/>
    <w:rsid w:val="0003648B"/>
    <w:rsid w:val="00036551"/>
    <w:rsid w:val="00037C58"/>
    <w:rsid w:val="00037D1D"/>
    <w:rsid w:val="00037EB1"/>
    <w:rsid w:val="00041069"/>
    <w:rsid w:val="00041C13"/>
    <w:rsid w:val="00042131"/>
    <w:rsid w:val="000422A4"/>
    <w:rsid w:val="00042D06"/>
    <w:rsid w:val="000437D8"/>
    <w:rsid w:val="00044753"/>
    <w:rsid w:val="000450A2"/>
    <w:rsid w:val="000459B8"/>
    <w:rsid w:val="00045A57"/>
    <w:rsid w:val="000469E9"/>
    <w:rsid w:val="00046AA2"/>
    <w:rsid w:val="00046D56"/>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4FA"/>
    <w:rsid w:val="00066B47"/>
    <w:rsid w:val="000671A4"/>
    <w:rsid w:val="00067EB7"/>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3712"/>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092A"/>
    <w:rsid w:val="000C1B27"/>
    <w:rsid w:val="000C215F"/>
    <w:rsid w:val="000C3206"/>
    <w:rsid w:val="000C53F7"/>
    <w:rsid w:val="000C575C"/>
    <w:rsid w:val="000C679A"/>
    <w:rsid w:val="000C6B87"/>
    <w:rsid w:val="000C7A1D"/>
    <w:rsid w:val="000C7E75"/>
    <w:rsid w:val="000D07DC"/>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4132"/>
    <w:rsid w:val="000E51D3"/>
    <w:rsid w:val="000E5ECE"/>
    <w:rsid w:val="000E65C4"/>
    <w:rsid w:val="000E680F"/>
    <w:rsid w:val="000E6A13"/>
    <w:rsid w:val="000E7077"/>
    <w:rsid w:val="000E79E6"/>
    <w:rsid w:val="000F09D7"/>
    <w:rsid w:val="000F18B6"/>
    <w:rsid w:val="000F27AA"/>
    <w:rsid w:val="000F2D52"/>
    <w:rsid w:val="000F5517"/>
    <w:rsid w:val="000F5C5E"/>
    <w:rsid w:val="000F62F7"/>
    <w:rsid w:val="000F6971"/>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4A7A"/>
    <w:rsid w:val="001154D2"/>
    <w:rsid w:val="00115604"/>
    <w:rsid w:val="001170CF"/>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6F6A"/>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78F"/>
    <w:rsid w:val="00161D6E"/>
    <w:rsid w:val="001635B6"/>
    <w:rsid w:val="001643B3"/>
    <w:rsid w:val="00165291"/>
    <w:rsid w:val="001660DF"/>
    <w:rsid w:val="001665D2"/>
    <w:rsid w:val="001668AE"/>
    <w:rsid w:val="00167B65"/>
    <w:rsid w:val="00167DE2"/>
    <w:rsid w:val="00172D3E"/>
    <w:rsid w:val="00173BF0"/>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C6DAD"/>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3FA5"/>
    <w:rsid w:val="001E435F"/>
    <w:rsid w:val="001E4970"/>
    <w:rsid w:val="001E5326"/>
    <w:rsid w:val="001E5FD8"/>
    <w:rsid w:val="001E63F5"/>
    <w:rsid w:val="001E70A6"/>
    <w:rsid w:val="001E70D6"/>
    <w:rsid w:val="001E78CF"/>
    <w:rsid w:val="001F0A4C"/>
    <w:rsid w:val="001F292A"/>
    <w:rsid w:val="001F2F4C"/>
    <w:rsid w:val="001F381A"/>
    <w:rsid w:val="001F4011"/>
    <w:rsid w:val="001F458E"/>
    <w:rsid w:val="001F56F0"/>
    <w:rsid w:val="001F6E24"/>
    <w:rsid w:val="001F7AE1"/>
    <w:rsid w:val="00204EDE"/>
    <w:rsid w:val="00205262"/>
    <w:rsid w:val="0020539F"/>
    <w:rsid w:val="00205AF7"/>
    <w:rsid w:val="002065CB"/>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2BF0"/>
    <w:rsid w:val="002249C3"/>
    <w:rsid w:val="00227869"/>
    <w:rsid w:val="002306FE"/>
    <w:rsid w:val="002333E2"/>
    <w:rsid w:val="00234C7F"/>
    <w:rsid w:val="00235261"/>
    <w:rsid w:val="00235B73"/>
    <w:rsid w:val="00235E76"/>
    <w:rsid w:val="00236288"/>
    <w:rsid w:val="002404CD"/>
    <w:rsid w:val="0024132A"/>
    <w:rsid w:val="00241956"/>
    <w:rsid w:val="00242072"/>
    <w:rsid w:val="002433E8"/>
    <w:rsid w:val="00245DEB"/>
    <w:rsid w:val="00246D10"/>
    <w:rsid w:val="002475E4"/>
    <w:rsid w:val="00247EAA"/>
    <w:rsid w:val="002511C2"/>
    <w:rsid w:val="002512A8"/>
    <w:rsid w:val="00251CDD"/>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063"/>
    <w:rsid w:val="00286A31"/>
    <w:rsid w:val="00286B71"/>
    <w:rsid w:val="00286DB6"/>
    <w:rsid w:val="002870B7"/>
    <w:rsid w:val="00287AF2"/>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931"/>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F59"/>
    <w:rsid w:val="00302959"/>
    <w:rsid w:val="003047F1"/>
    <w:rsid w:val="00305E90"/>
    <w:rsid w:val="0030659F"/>
    <w:rsid w:val="003068F6"/>
    <w:rsid w:val="0031012B"/>
    <w:rsid w:val="00311F8E"/>
    <w:rsid w:val="00312E3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32E5"/>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1D8"/>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B01"/>
    <w:rsid w:val="00392D0A"/>
    <w:rsid w:val="00395B8D"/>
    <w:rsid w:val="003961D1"/>
    <w:rsid w:val="003A0702"/>
    <w:rsid w:val="003A088C"/>
    <w:rsid w:val="003A133E"/>
    <w:rsid w:val="003A2139"/>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3714"/>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8E5"/>
    <w:rsid w:val="00440AE7"/>
    <w:rsid w:val="00443C9C"/>
    <w:rsid w:val="0044426D"/>
    <w:rsid w:val="00445477"/>
    <w:rsid w:val="00446144"/>
    <w:rsid w:val="004464C7"/>
    <w:rsid w:val="00446974"/>
    <w:rsid w:val="0044745B"/>
    <w:rsid w:val="00447807"/>
    <w:rsid w:val="004479AD"/>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8D5"/>
    <w:rsid w:val="00457E3F"/>
    <w:rsid w:val="00460740"/>
    <w:rsid w:val="00460E80"/>
    <w:rsid w:val="00461B2A"/>
    <w:rsid w:val="00461D3B"/>
    <w:rsid w:val="00462B0F"/>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5D46"/>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022"/>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37979"/>
    <w:rsid w:val="005400D6"/>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0E94"/>
    <w:rsid w:val="005617A4"/>
    <w:rsid w:val="0056268E"/>
    <w:rsid w:val="005629D8"/>
    <w:rsid w:val="00563939"/>
    <w:rsid w:val="00564000"/>
    <w:rsid w:val="00564383"/>
    <w:rsid w:val="00565DA9"/>
    <w:rsid w:val="00565F9F"/>
    <w:rsid w:val="005666AA"/>
    <w:rsid w:val="005702C3"/>
    <w:rsid w:val="0057081F"/>
    <w:rsid w:val="005718ED"/>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1F3"/>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206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44BC"/>
    <w:rsid w:val="00625393"/>
    <w:rsid w:val="00627EDC"/>
    <w:rsid w:val="00631944"/>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5232"/>
    <w:rsid w:val="00646321"/>
    <w:rsid w:val="00647ED4"/>
    <w:rsid w:val="006507B0"/>
    <w:rsid w:val="00650AE0"/>
    <w:rsid w:val="006510D6"/>
    <w:rsid w:val="00652669"/>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7FC"/>
    <w:rsid w:val="00663D7A"/>
    <w:rsid w:val="00670D16"/>
    <w:rsid w:val="00672510"/>
    <w:rsid w:val="006725D3"/>
    <w:rsid w:val="00672F11"/>
    <w:rsid w:val="00673E43"/>
    <w:rsid w:val="00674A18"/>
    <w:rsid w:val="00674E4D"/>
    <w:rsid w:val="006753D4"/>
    <w:rsid w:val="00675571"/>
    <w:rsid w:val="00675FEA"/>
    <w:rsid w:val="00676864"/>
    <w:rsid w:val="006801CA"/>
    <w:rsid w:val="00680E81"/>
    <w:rsid w:val="006818EC"/>
    <w:rsid w:val="00681BA1"/>
    <w:rsid w:val="006839C4"/>
    <w:rsid w:val="00683E19"/>
    <w:rsid w:val="0068575A"/>
    <w:rsid w:val="006857E7"/>
    <w:rsid w:val="00687810"/>
    <w:rsid w:val="00691659"/>
    <w:rsid w:val="00693446"/>
    <w:rsid w:val="00693664"/>
    <w:rsid w:val="006939D2"/>
    <w:rsid w:val="00693ACB"/>
    <w:rsid w:val="00694A4B"/>
    <w:rsid w:val="0069691A"/>
    <w:rsid w:val="006973DB"/>
    <w:rsid w:val="006A024C"/>
    <w:rsid w:val="006A0FA8"/>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0318"/>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0DD"/>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213"/>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104"/>
    <w:rsid w:val="007107A0"/>
    <w:rsid w:val="00710820"/>
    <w:rsid w:val="00710B62"/>
    <w:rsid w:val="00712EE1"/>
    <w:rsid w:val="007133E7"/>
    <w:rsid w:val="00713590"/>
    <w:rsid w:val="00713864"/>
    <w:rsid w:val="00713AC6"/>
    <w:rsid w:val="00713D03"/>
    <w:rsid w:val="00715F55"/>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88A"/>
    <w:rsid w:val="00746C96"/>
    <w:rsid w:val="00750505"/>
    <w:rsid w:val="007505C9"/>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7740D"/>
    <w:rsid w:val="00781351"/>
    <w:rsid w:val="00782028"/>
    <w:rsid w:val="007829FF"/>
    <w:rsid w:val="00783256"/>
    <w:rsid w:val="00784692"/>
    <w:rsid w:val="007854E7"/>
    <w:rsid w:val="00786611"/>
    <w:rsid w:val="00786F72"/>
    <w:rsid w:val="00787DBB"/>
    <w:rsid w:val="007908DC"/>
    <w:rsid w:val="00790AD1"/>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4AD"/>
    <w:rsid w:val="007C5F1D"/>
    <w:rsid w:val="007C63D8"/>
    <w:rsid w:val="007D0C3A"/>
    <w:rsid w:val="007D0E40"/>
    <w:rsid w:val="007D1004"/>
    <w:rsid w:val="007D1C83"/>
    <w:rsid w:val="007D23B9"/>
    <w:rsid w:val="007D27A3"/>
    <w:rsid w:val="007D38F6"/>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28E"/>
    <w:rsid w:val="008008E0"/>
    <w:rsid w:val="00800A08"/>
    <w:rsid w:val="00800C6B"/>
    <w:rsid w:val="008020EF"/>
    <w:rsid w:val="008025AA"/>
    <w:rsid w:val="00803540"/>
    <w:rsid w:val="00804C1C"/>
    <w:rsid w:val="008067FA"/>
    <w:rsid w:val="00806BB4"/>
    <w:rsid w:val="00806C01"/>
    <w:rsid w:val="00810693"/>
    <w:rsid w:val="00810CDF"/>
    <w:rsid w:val="00810CEB"/>
    <w:rsid w:val="00811206"/>
    <w:rsid w:val="00811990"/>
    <w:rsid w:val="00811CA9"/>
    <w:rsid w:val="00812A2B"/>
    <w:rsid w:val="00812C82"/>
    <w:rsid w:val="00813173"/>
    <w:rsid w:val="00816627"/>
    <w:rsid w:val="00817E37"/>
    <w:rsid w:val="008214E2"/>
    <w:rsid w:val="00821957"/>
    <w:rsid w:val="00821E12"/>
    <w:rsid w:val="00822856"/>
    <w:rsid w:val="00822F64"/>
    <w:rsid w:val="008240D9"/>
    <w:rsid w:val="008257BA"/>
    <w:rsid w:val="00826231"/>
    <w:rsid w:val="00826244"/>
    <w:rsid w:val="0082678D"/>
    <w:rsid w:val="008325CA"/>
    <w:rsid w:val="00832F94"/>
    <w:rsid w:val="008335B5"/>
    <w:rsid w:val="00833627"/>
    <w:rsid w:val="008336AE"/>
    <w:rsid w:val="0083493E"/>
    <w:rsid w:val="008354B5"/>
    <w:rsid w:val="008372AC"/>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57E43"/>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3D76"/>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E89"/>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4BD4"/>
    <w:rsid w:val="008C54F9"/>
    <w:rsid w:val="008C5DDE"/>
    <w:rsid w:val="008D0F92"/>
    <w:rsid w:val="008D14DE"/>
    <w:rsid w:val="008D18D4"/>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D1D"/>
    <w:rsid w:val="008F3E86"/>
    <w:rsid w:val="008F409A"/>
    <w:rsid w:val="008F459A"/>
    <w:rsid w:val="008F538A"/>
    <w:rsid w:val="008F543E"/>
    <w:rsid w:val="008F602A"/>
    <w:rsid w:val="008F6A81"/>
    <w:rsid w:val="008F6F3B"/>
    <w:rsid w:val="008F710E"/>
    <w:rsid w:val="00900077"/>
    <w:rsid w:val="00900370"/>
    <w:rsid w:val="009003ED"/>
    <w:rsid w:val="00901B6A"/>
    <w:rsid w:val="00903259"/>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389"/>
    <w:rsid w:val="009205E9"/>
    <w:rsid w:val="00920C55"/>
    <w:rsid w:val="00921366"/>
    <w:rsid w:val="0092330B"/>
    <w:rsid w:val="00923351"/>
    <w:rsid w:val="00924072"/>
    <w:rsid w:val="00925240"/>
    <w:rsid w:val="009258FF"/>
    <w:rsid w:val="00925F96"/>
    <w:rsid w:val="00926E55"/>
    <w:rsid w:val="0092707F"/>
    <w:rsid w:val="0093213F"/>
    <w:rsid w:val="0093218F"/>
    <w:rsid w:val="009335AB"/>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47380"/>
    <w:rsid w:val="00952AF7"/>
    <w:rsid w:val="00953170"/>
    <w:rsid w:val="009535C6"/>
    <w:rsid w:val="00954C54"/>
    <w:rsid w:val="009574F3"/>
    <w:rsid w:val="009610F8"/>
    <w:rsid w:val="0096130C"/>
    <w:rsid w:val="00962505"/>
    <w:rsid w:val="0096474F"/>
    <w:rsid w:val="00964A2A"/>
    <w:rsid w:val="00964D32"/>
    <w:rsid w:val="00965A0F"/>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0B4B"/>
    <w:rsid w:val="00991AA2"/>
    <w:rsid w:val="009928DF"/>
    <w:rsid w:val="009962C4"/>
    <w:rsid w:val="0099663F"/>
    <w:rsid w:val="00997D1E"/>
    <w:rsid w:val="00997F71"/>
    <w:rsid w:val="009A08DA"/>
    <w:rsid w:val="009A1D93"/>
    <w:rsid w:val="009A3AF0"/>
    <w:rsid w:val="009A4399"/>
    <w:rsid w:val="009A47C3"/>
    <w:rsid w:val="009A5A44"/>
    <w:rsid w:val="009B07F5"/>
    <w:rsid w:val="009B1F6E"/>
    <w:rsid w:val="009B26DD"/>
    <w:rsid w:val="009B4887"/>
    <w:rsid w:val="009B4C9C"/>
    <w:rsid w:val="009B683A"/>
    <w:rsid w:val="009B70B2"/>
    <w:rsid w:val="009B7BC3"/>
    <w:rsid w:val="009C0082"/>
    <w:rsid w:val="009C03F4"/>
    <w:rsid w:val="009C0894"/>
    <w:rsid w:val="009C29DB"/>
    <w:rsid w:val="009C3443"/>
    <w:rsid w:val="009C3B26"/>
    <w:rsid w:val="009C59F1"/>
    <w:rsid w:val="009C62A0"/>
    <w:rsid w:val="009C697F"/>
    <w:rsid w:val="009C73F0"/>
    <w:rsid w:val="009D02B1"/>
    <w:rsid w:val="009D1C1C"/>
    <w:rsid w:val="009D2824"/>
    <w:rsid w:val="009D2A25"/>
    <w:rsid w:val="009D2A46"/>
    <w:rsid w:val="009D3195"/>
    <w:rsid w:val="009D3762"/>
    <w:rsid w:val="009D3A10"/>
    <w:rsid w:val="009D3F30"/>
    <w:rsid w:val="009D5443"/>
    <w:rsid w:val="009D5F10"/>
    <w:rsid w:val="009D6D8E"/>
    <w:rsid w:val="009D78DD"/>
    <w:rsid w:val="009D7AA2"/>
    <w:rsid w:val="009E1D49"/>
    <w:rsid w:val="009E27C0"/>
    <w:rsid w:val="009E2AC0"/>
    <w:rsid w:val="009E501B"/>
    <w:rsid w:val="009E539B"/>
    <w:rsid w:val="009F0753"/>
    <w:rsid w:val="009F1342"/>
    <w:rsid w:val="009F194C"/>
    <w:rsid w:val="009F3530"/>
    <w:rsid w:val="009F638D"/>
    <w:rsid w:val="009F6765"/>
    <w:rsid w:val="00A01B3A"/>
    <w:rsid w:val="00A043D9"/>
    <w:rsid w:val="00A05843"/>
    <w:rsid w:val="00A0584E"/>
    <w:rsid w:val="00A05C80"/>
    <w:rsid w:val="00A05FB4"/>
    <w:rsid w:val="00A06E1B"/>
    <w:rsid w:val="00A06F19"/>
    <w:rsid w:val="00A07965"/>
    <w:rsid w:val="00A100A3"/>
    <w:rsid w:val="00A10CB7"/>
    <w:rsid w:val="00A1175A"/>
    <w:rsid w:val="00A11AE1"/>
    <w:rsid w:val="00A12D54"/>
    <w:rsid w:val="00A134E8"/>
    <w:rsid w:val="00A13A45"/>
    <w:rsid w:val="00A147F0"/>
    <w:rsid w:val="00A15451"/>
    <w:rsid w:val="00A15F54"/>
    <w:rsid w:val="00A16992"/>
    <w:rsid w:val="00A170FB"/>
    <w:rsid w:val="00A21511"/>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5AB8"/>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EA3"/>
    <w:rsid w:val="00A97F52"/>
    <w:rsid w:val="00AA01E1"/>
    <w:rsid w:val="00AA157B"/>
    <w:rsid w:val="00AA23E2"/>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4A33"/>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6B5A"/>
    <w:rsid w:val="00AC707A"/>
    <w:rsid w:val="00AC7629"/>
    <w:rsid w:val="00AC7FF3"/>
    <w:rsid w:val="00AD1151"/>
    <w:rsid w:val="00AD1BB0"/>
    <w:rsid w:val="00AD3CE5"/>
    <w:rsid w:val="00AD44CC"/>
    <w:rsid w:val="00AD490B"/>
    <w:rsid w:val="00AD6849"/>
    <w:rsid w:val="00AD7443"/>
    <w:rsid w:val="00AD7C74"/>
    <w:rsid w:val="00AE060F"/>
    <w:rsid w:val="00AE0DF7"/>
    <w:rsid w:val="00AE0EB9"/>
    <w:rsid w:val="00AE1B4B"/>
    <w:rsid w:val="00AE1D09"/>
    <w:rsid w:val="00AE38EC"/>
    <w:rsid w:val="00AE3C36"/>
    <w:rsid w:val="00AE43F6"/>
    <w:rsid w:val="00AE562D"/>
    <w:rsid w:val="00AE5B3C"/>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2D59"/>
    <w:rsid w:val="00B13DC5"/>
    <w:rsid w:val="00B16032"/>
    <w:rsid w:val="00B205AF"/>
    <w:rsid w:val="00B218FB"/>
    <w:rsid w:val="00B21C5E"/>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2A3"/>
    <w:rsid w:val="00B61C1A"/>
    <w:rsid w:val="00B62356"/>
    <w:rsid w:val="00B63392"/>
    <w:rsid w:val="00B634EA"/>
    <w:rsid w:val="00B63E2D"/>
    <w:rsid w:val="00B64120"/>
    <w:rsid w:val="00B653F8"/>
    <w:rsid w:val="00B66207"/>
    <w:rsid w:val="00B66A39"/>
    <w:rsid w:val="00B66A86"/>
    <w:rsid w:val="00B66A96"/>
    <w:rsid w:val="00B70B2B"/>
    <w:rsid w:val="00B71240"/>
    <w:rsid w:val="00B7280D"/>
    <w:rsid w:val="00B7294C"/>
    <w:rsid w:val="00B73349"/>
    <w:rsid w:val="00B74963"/>
    <w:rsid w:val="00B75FD8"/>
    <w:rsid w:val="00B76750"/>
    <w:rsid w:val="00B77982"/>
    <w:rsid w:val="00B77CF1"/>
    <w:rsid w:val="00B835B4"/>
    <w:rsid w:val="00B84E85"/>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B7484"/>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4D0"/>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2D2"/>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A5A"/>
    <w:rsid w:val="00C23D78"/>
    <w:rsid w:val="00C24004"/>
    <w:rsid w:val="00C24325"/>
    <w:rsid w:val="00C246BF"/>
    <w:rsid w:val="00C25A5D"/>
    <w:rsid w:val="00C30409"/>
    <w:rsid w:val="00C3077A"/>
    <w:rsid w:val="00C32360"/>
    <w:rsid w:val="00C32DC1"/>
    <w:rsid w:val="00C33925"/>
    <w:rsid w:val="00C3396C"/>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898"/>
    <w:rsid w:val="00CA3B15"/>
    <w:rsid w:val="00CA40D8"/>
    <w:rsid w:val="00CA5564"/>
    <w:rsid w:val="00CA5803"/>
    <w:rsid w:val="00CA66AE"/>
    <w:rsid w:val="00CA715E"/>
    <w:rsid w:val="00CA7270"/>
    <w:rsid w:val="00CB02BC"/>
    <w:rsid w:val="00CB186D"/>
    <w:rsid w:val="00CB1A1C"/>
    <w:rsid w:val="00CB1E15"/>
    <w:rsid w:val="00CB39E1"/>
    <w:rsid w:val="00CB3EF2"/>
    <w:rsid w:val="00CB40B6"/>
    <w:rsid w:val="00CB6A7D"/>
    <w:rsid w:val="00CB7773"/>
    <w:rsid w:val="00CB7AEF"/>
    <w:rsid w:val="00CB7B8F"/>
    <w:rsid w:val="00CC12B1"/>
    <w:rsid w:val="00CC1D5F"/>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12FF"/>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3ED1"/>
    <w:rsid w:val="00D140A6"/>
    <w:rsid w:val="00D14805"/>
    <w:rsid w:val="00D14AF0"/>
    <w:rsid w:val="00D1556C"/>
    <w:rsid w:val="00D156F8"/>
    <w:rsid w:val="00D17A61"/>
    <w:rsid w:val="00D201F9"/>
    <w:rsid w:val="00D22B05"/>
    <w:rsid w:val="00D23ACA"/>
    <w:rsid w:val="00D247B6"/>
    <w:rsid w:val="00D26415"/>
    <w:rsid w:val="00D269B2"/>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05A"/>
    <w:rsid w:val="00D512DD"/>
    <w:rsid w:val="00D51F39"/>
    <w:rsid w:val="00D52366"/>
    <w:rsid w:val="00D5357B"/>
    <w:rsid w:val="00D5367B"/>
    <w:rsid w:val="00D5495D"/>
    <w:rsid w:val="00D5518A"/>
    <w:rsid w:val="00D5567F"/>
    <w:rsid w:val="00D55D21"/>
    <w:rsid w:val="00D5637C"/>
    <w:rsid w:val="00D569C8"/>
    <w:rsid w:val="00D56B5A"/>
    <w:rsid w:val="00D61402"/>
    <w:rsid w:val="00D627AD"/>
    <w:rsid w:val="00D6348B"/>
    <w:rsid w:val="00D644C9"/>
    <w:rsid w:val="00D647D9"/>
    <w:rsid w:val="00D66752"/>
    <w:rsid w:val="00D71CA3"/>
    <w:rsid w:val="00D72865"/>
    <w:rsid w:val="00D728D5"/>
    <w:rsid w:val="00D72F4B"/>
    <w:rsid w:val="00D75076"/>
    <w:rsid w:val="00D756FD"/>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97A8C"/>
    <w:rsid w:val="00DA1145"/>
    <w:rsid w:val="00DA1E0A"/>
    <w:rsid w:val="00DA21BD"/>
    <w:rsid w:val="00DA3C40"/>
    <w:rsid w:val="00DA5286"/>
    <w:rsid w:val="00DA566D"/>
    <w:rsid w:val="00DA5E9F"/>
    <w:rsid w:val="00DA5F95"/>
    <w:rsid w:val="00DA68C4"/>
    <w:rsid w:val="00DA7BEC"/>
    <w:rsid w:val="00DB0244"/>
    <w:rsid w:val="00DB15C2"/>
    <w:rsid w:val="00DB2439"/>
    <w:rsid w:val="00DB2910"/>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3CD7"/>
    <w:rsid w:val="00DC51E7"/>
    <w:rsid w:val="00DC5B10"/>
    <w:rsid w:val="00DC7746"/>
    <w:rsid w:val="00DC7F08"/>
    <w:rsid w:val="00DD0215"/>
    <w:rsid w:val="00DD022E"/>
    <w:rsid w:val="00DD0FEB"/>
    <w:rsid w:val="00DD1643"/>
    <w:rsid w:val="00DD1C41"/>
    <w:rsid w:val="00DD209E"/>
    <w:rsid w:val="00DD3B47"/>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53C"/>
    <w:rsid w:val="00E17853"/>
    <w:rsid w:val="00E178F1"/>
    <w:rsid w:val="00E17F6E"/>
    <w:rsid w:val="00E20C40"/>
    <w:rsid w:val="00E2130F"/>
    <w:rsid w:val="00E21C7F"/>
    <w:rsid w:val="00E21E9A"/>
    <w:rsid w:val="00E24714"/>
    <w:rsid w:val="00E24A55"/>
    <w:rsid w:val="00E24D7E"/>
    <w:rsid w:val="00E251EB"/>
    <w:rsid w:val="00E25306"/>
    <w:rsid w:val="00E25E8A"/>
    <w:rsid w:val="00E25F40"/>
    <w:rsid w:val="00E26A30"/>
    <w:rsid w:val="00E26BA5"/>
    <w:rsid w:val="00E26FFF"/>
    <w:rsid w:val="00E27314"/>
    <w:rsid w:val="00E27750"/>
    <w:rsid w:val="00E27F60"/>
    <w:rsid w:val="00E30369"/>
    <w:rsid w:val="00E31074"/>
    <w:rsid w:val="00E31E2C"/>
    <w:rsid w:val="00E32482"/>
    <w:rsid w:val="00E32710"/>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647"/>
    <w:rsid w:val="00E52B80"/>
    <w:rsid w:val="00E57705"/>
    <w:rsid w:val="00E57DF0"/>
    <w:rsid w:val="00E60A7B"/>
    <w:rsid w:val="00E60B92"/>
    <w:rsid w:val="00E61401"/>
    <w:rsid w:val="00E62468"/>
    <w:rsid w:val="00E624CE"/>
    <w:rsid w:val="00E64063"/>
    <w:rsid w:val="00E644DC"/>
    <w:rsid w:val="00E64817"/>
    <w:rsid w:val="00E65CC2"/>
    <w:rsid w:val="00E665A9"/>
    <w:rsid w:val="00E66DAC"/>
    <w:rsid w:val="00E66EB3"/>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0E7A"/>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C7F"/>
    <w:rsid w:val="00EB1FFE"/>
    <w:rsid w:val="00EB25F3"/>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1C8"/>
    <w:rsid w:val="00EE67F8"/>
    <w:rsid w:val="00EE6D8B"/>
    <w:rsid w:val="00EE7F4C"/>
    <w:rsid w:val="00EF1E51"/>
    <w:rsid w:val="00EF347C"/>
    <w:rsid w:val="00EF4058"/>
    <w:rsid w:val="00EF5873"/>
    <w:rsid w:val="00EF6A7A"/>
    <w:rsid w:val="00EF7DA4"/>
    <w:rsid w:val="00EF7F28"/>
    <w:rsid w:val="00F000F6"/>
    <w:rsid w:val="00F004D9"/>
    <w:rsid w:val="00F00A3B"/>
    <w:rsid w:val="00F02FC8"/>
    <w:rsid w:val="00F03E3E"/>
    <w:rsid w:val="00F07DA1"/>
    <w:rsid w:val="00F10423"/>
    <w:rsid w:val="00F10898"/>
    <w:rsid w:val="00F10DC1"/>
    <w:rsid w:val="00F11BCB"/>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47A"/>
    <w:rsid w:val="00F678F2"/>
    <w:rsid w:val="00F7052D"/>
    <w:rsid w:val="00F7052E"/>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A06BC"/>
    <w:rsid w:val="00FA0E0D"/>
    <w:rsid w:val="00FA1312"/>
    <w:rsid w:val="00FA1327"/>
    <w:rsid w:val="00FA1391"/>
    <w:rsid w:val="00FA211E"/>
    <w:rsid w:val="00FA216B"/>
    <w:rsid w:val="00FA2ADA"/>
    <w:rsid w:val="00FA4389"/>
    <w:rsid w:val="00FA4FB6"/>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E0529"/>
    <w:rsid w:val="00FE4353"/>
    <w:rsid w:val="00FE443F"/>
    <w:rsid w:val="00FE452D"/>
    <w:rsid w:val="00FE4B3E"/>
    <w:rsid w:val="00FE5259"/>
    <w:rsid w:val="00FE587A"/>
    <w:rsid w:val="00FE6152"/>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717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unhideWhenUsed/>
    <w:rsid w:val="0016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8F"/>
  </w:style>
  <w:style w:type="paragraph" w:styleId="Footer">
    <w:name w:val="footer"/>
    <w:basedOn w:val="Normal"/>
    <w:link w:val="FooterChar"/>
    <w:uiPriority w:val="99"/>
    <w:unhideWhenUsed/>
    <w:rsid w:val="0016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8FD6FC-0344-4AAB-A654-6A90D514D635}"/>
</file>

<file path=customXml/itemProps2.xml><?xml version="1.0" encoding="utf-8"?>
<ds:datastoreItem xmlns:ds="http://schemas.openxmlformats.org/officeDocument/2006/customXml" ds:itemID="{FBA23A3C-FEA2-4C14-BDB4-E372CD7A1EC1}"/>
</file>

<file path=customXml/itemProps3.xml><?xml version="1.0" encoding="utf-8"?>
<ds:datastoreItem xmlns:ds="http://schemas.openxmlformats.org/officeDocument/2006/customXml" ds:itemID="{BC19ECF6-C5DB-4B77-B3FF-C7DE0B78BBB0}"/>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2018-12-10T22:12:00Z</dcterms:created>
  <dcterms:modified xsi:type="dcterms:W3CDTF">2019-04-30T20:51:00Z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139600</vt:r8>
  </property>
</Properties>
</file>